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72" w:rsidRDefault="00001D72" w:rsidP="00001D7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72" w:rsidRPr="00001D72" w:rsidRDefault="00001D72" w:rsidP="00001D7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-457200</wp:posOffset>
                </wp:positionV>
                <wp:extent cx="3429000" cy="2438400"/>
                <wp:effectExtent l="3810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36pt;width:270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" stroked="f">
                <v:textbox>
                  <w:txbxContent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</w:p>
    <w:p w:rsidR="00001D72" w:rsidRPr="00001D72" w:rsidRDefault="00001D72" w:rsidP="00001D7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2667000" cy="2438400"/>
                <wp:effectExtent l="3810" t="317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4in;margin-top:-54pt;width:210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" stroked="f">
                <v:textbox>
                  <w:txbxContent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D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72" w:rsidRPr="00001D72" w:rsidRDefault="00001D72" w:rsidP="00001D7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72" w:rsidRPr="00001D72" w:rsidRDefault="00001D72" w:rsidP="00001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162560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D72" w:rsidRPr="00001D72" w:rsidRDefault="00001D72" w:rsidP="00001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72" w:rsidRPr="00001D72" w:rsidRDefault="00001D72" w:rsidP="00001D7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001D7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</w:t>
      </w:r>
      <w:proofErr w:type="gramStart"/>
      <w:r w:rsidRPr="00001D72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001D7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001D7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001D7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РЕШЕНИЕ</w:t>
      </w:r>
    </w:p>
    <w:p w:rsidR="00001D72" w:rsidRPr="00001D72" w:rsidRDefault="00001D72" w:rsidP="00001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72" w:rsidRPr="00001D72" w:rsidRDefault="00001D72" w:rsidP="00001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февраль 2024 </w:t>
      </w:r>
      <w:proofErr w:type="spellStart"/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56          </w:t>
      </w:r>
      <w:bookmarkStart w:id="0" w:name="_GoBack"/>
      <w:bookmarkEnd w:id="0"/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29 февраля 2024 года</w:t>
      </w:r>
    </w:p>
    <w:p w:rsidR="00001D72" w:rsidRPr="00001D72" w:rsidRDefault="00001D72" w:rsidP="00001D72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24"/>
          <w:lang w:eastAsia="ru-RU"/>
        </w:rPr>
      </w:pPr>
    </w:p>
    <w:p w:rsidR="00001D72" w:rsidRPr="00001D72" w:rsidRDefault="00001D72" w:rsidP="00001D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1D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28.12.2016 г. № 106 «Об утверждении Правил землепользования и застройки сельского поселения Староарзаматовский сельсовет муниципального района Мишкинский район Республики Башкортостан»</w:t>
      </w:r>
    </w:p>
    <w:p w:rsidR="00001D72" w:rsidRPr="00001D72" w:rsidRDefault="00001D72" w:rsidP="00001D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01D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01D72" w:rsidRPr="00001D72" w:rsidRDefault="00001D72" w:rsidP="00001D72">
      <w:pPr>
        <w:tabs>
          <w:tab w:val="left" w:pos="1134"/>
          <w:tab w:val="left" w:pos="127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Уставом сельского поселения Староарзаматовский сельсовет муниципального района Мишкинский район Республики Башкортостан Совет сельского поселения Староарзаматовский сельсовет муниципального района Мишкинский район Республики Башкортостан двадцать девятого созыва р е ш и л:</w:t>
      </w:r>
    </w:p>
    <w:p w:rsidR="00001D72" w:rsidRPr="00001D72" w:rsidRDefault="00001D72" w:rsidP="00001D72">
      <w:pPr>
        <w:tabs>
          <w:tab w:val="left" w:pos="1134"/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Совета сельского поселения Староарзаматовский сельсовет муниципального района Мишкинский район Республики Башкортостан № 106 от 28.12.2016 года «Об утверждении Правил землепользования и застройки сельского поселения Староарзаматовский сельсовет муниципального района Мишкинский район Республики Башкортостан», следующие изменения:</w:t>
      </w:r>
    </w:p>
    <w:p w:rsidR="00001D72" w:rsidRPr="00001D72" w:rsidRDefault="00001D72" w:rsidP="00001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001D72">
        <w:rPr>
          <w:rFonts w:ascii="Times New Roman" w:eastAsia="Calibri" w:hAnsi="Times New Roman" w:cs="Times New Roman"/>
          <w:sz w:val="28"/>
          <w:szCs w:val="28"/>
        </w:rPr>
        <w:t>в статье 49 «Виды разрешенного использования земельных участков и объектов капитального строительства по территориальным зонам» в п.10 таблицы 2 изменить Условный вид разрешенного использования «Культовые сооружения» в территориальной зоне Ж-1 на Разрешенный, установить предельные минимальные размеры для земельных участков с видом разрешенного использования «Культовые сооружения» до 0,05 га. в территориальной зоне Ж-1.</w:t>
      </w:r>
    </w:p>
    <w:p w:rsidR="00001D72" w:rsidRPr="00001D72" w:rsidRDefault="00001D72" w:rsidP="00001D7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путем размещения на информационном стенде в здании администрации сельского поселения Староарзаматовский сельсовет и разместить на сайте муниципального района Мишкинский район Республики Башкортостан </w:t>
      </w:r>
      <w:hyperlink r:id="rId7" w:history="1">
        <w:r w:rsidRPr="00001D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01D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01D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001D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01D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001D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//</w:t>
        </w:r>
      </w:hyperlink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D72" w:rsidRPr="00001D72" w:rsidRDefault="00001D72" w:rsidP="0000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72" w:rsidRPr="00001D72" w:rsidRDefault="00001D72" w:rsidP="00001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00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С.Н.Саликов</w:t>
      </w:r>
    </w:p>
    <w:p w:rsidR="00596F87" w:rsidRDefault="00596F87"/>
    <w:sectPr w:rsidR="00596F87" w:rsidSect="00001D7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A7F"/>
    <w:multiLevelType w:val="hybridMultilevel"/>
    <w:tmpl w:val="D7DE0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E2"/>
    <w:rsid w:val="00001D72"/>
    <w:rsid w:val="00507DE2"/>
    <w:rsid w:val="005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8828-830D-47E6-9142-045D183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?mishkan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2024-03-05T10:31:00Z</dcterms:created>
  <dcterms:modified xsi:type="dcterms:W3CDTF">2024-03-05T10:32:00Z</dcterms:modified>
</cp:coreProperties>
</file>