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1E" w:rsidRDefault="0077729B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color w:val="444444"/>
          <w:shd w:val="clear" w:color="auto" w:fill="FFFFFF"/>
        </w:rPr>
      </w:pPr>
      <w:r w:rsidRPr="0077729B">
        <w:rPr>
          <w:rFonts w:ascii="Arial" w:hAnsi="Arial" w:cs="Arial"/>
          <w:b/>
          <w:color w:val="444444"/>
          <w:shd w:val="clear" w:color="auto" w:fill="FFFFFF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ПРЕДСТАВЛЕНИЯ СВЕДЕНИЙ О ДОХОДАХ, РАСХОДАХ, ОБ ИМУЩЕСТВЕ И ОБЯЗАТЕЛЬСТВАХ ИМУЩЕСТВЕННОГО ХАРАКТЕРА</w:t>
      </w:r>
    </w:p>
    <w:p w:rsidR="0077729B" w:rsidRPr="0077729B" w:rsidRDefault="0077729B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color w:val="444444"/>
          <w:shd w:val="clear" w:color="auto" w:fill="FFFFFF"/>
        </w:rPr>
      </w:pPr>
    </w:p>
    <w:p w:rsidR="0077729B" w:rsidRPr="00B16EB5" w:rsidRDefault="0077729B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</w:p>
    <w:p w:rsidR="00127978" w:rsidRPr="00B16EB5" w:rsidRDefault="00127978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 ПЕРИОД С 01 ЯНВАРЯ 202</w:t>
      </w:r>
      <w:r w:rsidR="007B41E8"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3</w:t>
      </w:r>
      <w:r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ГОДА ПО 31 ДЕКАБРЯ 202</w:t>
      </w:r>
      <w:r w:rsidR="007B41E8"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3</w:t>
      </w:r>
      <w:r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ГОДА</w:t>
      </w:r>
    </w:p>
    <w:p w:rsidR="002F4938" w:rsidRPr="00B16EB5" w:rsidRDefault="002F4938" w:rsidP="002F49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3037"/>
        <w:gridCol w:w="3961"/>
      </w:tblGrid>
      <w:tr w:rsidR="00B16EB5" w:rsidRPr="00B16EB5" w:rsidTr="00B16EB5">
        <w:tc>
          <w:tcPr>
            <w:tcW w:w="2055" w:type="dxa"/>
          </w:tcPr>
          <w:p w:rsidR="00B16EB5" w:rsidRPr="00B16EB5" w:rsidRDefault="00B16EB5" w:rsidP="007B33E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6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Совет </w:t>
            </w:r>
            <w:r w:rsidR="00BC30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BC30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="00BC30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B33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сельсовет </w:t>
            </w:r>
            <w:r w:rsidRPr="00B16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муниципального района Мишкинский район Республики Башкортостан </w:t>
            </w:r>
          </w:p>
          <w:p w:rsidR="00B16EB5" w:rsidRPr="00B16EB5" w:rsidRDefault="00B16EB5" w:rsidP="00391B6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B16EB5" w:rsidRPr="00B16EB5" w:rsidRDefault="00B16EB5" w:rsidP="00391B6B">
            <w:pPr>
              <w:shd w:val="clear" w:color="auto" w:fill="FFFFFF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</w:pPr>
          </w:p>
          <w:p w:rsidR="00B16EB5" w:rsidRPr="00B16EB5" w:rsidRDefault="00B16EB5" w:rsidP="00391B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CA5C9C" w:rsidRDefault="00B16EB5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B16EB5">
              <w:rPr>
                <w:rFonts w:ascii="Arial" w:hAnsi="Arial" w:cs="Arial"/>
                <w:color w:val="444444"/>
              </w:rPr>
              <w:t>1) 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  <w:r w:rsidR="00BC30E7">
              <w:rPr>
                <w:rFonts w:ascii="Arial" w:hAnsi="Arial" w:cs="Arial"/>
                <w:color w:val="444444"/>
              </w:rPr>
              <w:t xml:space="preserve">- </w:t>
            </w:r>
            <w:bookmarkStart w:id="0" w:name="_GoBack"/>
            <w:r w:rsidR="00BC30E7" w:rsidRPr="00BC30E7">
              <w:rPr>
                <w:rFonts w:ascii="Arial" w:hAnsi="Arial" w:cs="Arial"/>
                <w:color w:val="444444"/>
                <w:u w:val="single"/>
              </w:rPr>
              <w:t>2.</w:t>
            </w:r>
            <w:bookmarkEnd w:id="0"/>
          </w:p>
          <w:p w:rsidR="007B33E7" w:rsidRDefault="007B33E7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  <w:p w:rsidR="00364F4C" w:rsidRDefault="00364F4C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  <w:p w:rsidR="00B16EB5" w:rsidRPr="00B16EB5" w:rsidRDefault="00B16EB5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  <w:p w:rsidR="00B16EB5" w:rsidRPr="00B16EB5" w:rsidRDefault="00B16EB5" w:rsidP="007B41E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</w:tc>
        <w:tc>
          <w:tcPr>
            <w:tcW w:w="4294" w:type="dxa"/>
          </w:tcPr>
          <w:p w:rsidR="00364F4C" w:rsidRPr="00364F4C" w:rsidRDefault="00B16EB5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</w:rPr>
            </w:pPr>
            <w:proofErr w:type="gramStart"/>
            <w:r w:rsidRPr="00B16EB5">
              <w:rPr>
                <w:rFonts w:ascii="Arial" w:hAnsi="Arial" w:cs="Arial"/>
                <w:color w:val="444444"/>
              </w:rPr>
              <w:t xml:space="preserve">2) количество лиц, замещающих муниципальные должности депутата представительного органа муниципального образования, представивших </w:t>
            </w:r>
            <w:r w:rsidR="00364F4C">
              <w:rPr>
                <w:rFonts w:ascii="Arial" w:hAnsi="Arial" w:cs="Arial"/>
                <w:i/>
              </w:rPr>
              <w:t xml:space="preserve">сообщения </w:t>
            </w:r>
            <w:r w:rsidR="00364F4C" w:rsidRPr="00364F4C">
              <w:rPr>
                <w:rFonts w:ascii="Arial" w:hAnsi="Arial" w:cs="Arial"/>
                <w:i/>
              </w:rPr>
              <w:t xml:space="preserve">о </w:t>
            </w:r>
            <w:proofErr w:type="spellStart"/>
            <w:r w:rsidR="00364F4C" w:rsidRPr="00364F4C">
              <w:rPr>
                <w:rFonts w:ascii="Arial" w:hAnsi="Arial" w:cs="Arial"/>
                <w:i/>
              </w:rPr>
              <w:t>несовершении</w:t>
            </w:r>
            <w:proofErr w:type="spellEnd"/>
            <w:r w:rsidR="00364F4C" w:rsidRPr="00364F4C">
              <w:rPr>
                <w:rFonts w:ascii="Arial" w:hAnsi="Arial" w:cs="Arial"/>
                <w:i/>
              </w:rPr>
              <w:t xml:space="preserve"> в отчетном периоде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</w:t>
            </w:r>
            <w:proofErr w:type="gramEnd"/>
            <w:r w:rsidR="00364F4C" w:rsidRPr="00364F4C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364F4C" w:rsidRPr="00364F4C">
              <w:rPr>
                <w:rFonts w:ascii="Arial" w:hAnsi="Arial" w:cs="Arial"/>
                <w:i/>
              </w:rPr>
              <w:t>последних</w:t>
            </w:r>
            <w:proofErr w:type="gramEnd"/>
            <w:r w:rsidR="00364F4C" w:rsidRPr="00364F4C">
              <w:rPr>
                <w:rFonts w:ascii="Arial" w:hAnsi="Arial" w:cs="Arial"/>
                <w:i/>
              </w:rPr>
              <w:t xml:space="preserve"> года, предшествующих отчетному периоду</w:t>
            </w:r>
            <w:r w:rsidR="00BC30E7">
              <w:rPr>
                <w:rFonts w:ascii="Arial" w:hAnsi="Arial" w:cs="Arial"/>
                <w:i/>
              </w:rPr>
              <w:t xml:space="preserve">- </w:t>
            </w:r>
            <w:r w:rsidR="00BC30E7" w:rsidRPr="00BC30E7">
              <w:rPr>
                <w:rFonts w:ascii="Arial" w:hAnsi="Arial" w:cs="Arial"/>
                <w:i/>
                <w:u w:val="single"/>
              </w:rPr>
              <w:t>9.</w:t>
            </w:r>
          </w:p>
          <w:p w:rsidR="007B33E7" w:rsidRPr="00CA5C9C" w:rsidRDefault="007B33E7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B16EB5" w:rsidRPr="00B16EB5" w:rsidRDefault="00B16EB5" w:rsidP="00CA5C9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</w:tc>
      </w:tr>
    </w:tbl>
    <w:p w:rsidR="007B41E8" w:rsidRPr="00B16EB5" w:rsidRDefault="007B41E8" w:rsidP="007B41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51F75" w:rsidRPr="00FA28B7" w:rsidRDefault="00F51F75" w:rsidP="00F51F75">
      <w:pPr>
        <w:jc w:val="both"/>
        <w:rPr>
          <w:sz w:val="16"/>
          <w:szCs w:val="16"/>
        </w:rPr>
      </w:pPr>
    </w:p>
    <w:p w:rsidR="007B41E8" w:rsidRPr="00B16EB5" w:rsidRDefault="007B41E8" w:rsidP="007B41E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7B41E8" w:rsidRPr="00B16EB5" w:rsidRDefault="007B41E8" w:rsidP="007B41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03D9" w:rsidRPr="00B16EB5" w:rsidRDefault="00BC30E7">
      <w:pPr>
        <w:rPr>
          <w:rFonts w:ascii="Arial" w:hAnsi="Arial" w:cs="Arial"/>
          <w:sz w:val="24"/>
          <w:szCs w:val="24"/>
        </w:rPr>
      </w:pPr>
    </w:p>
    <w:sectPr w:rsidR="001803D9" w:rsidRPr="00B16EB5" w:rsidSect="007B41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8"/>
    <w:rsid w:val="00127978"/>
    <w:rsid w:val="001D5502"/>
    <w:rsid w:val="002F4938"/>
    <w:rsid w:val="00364F4C"/>
    <w:rsid w:val="00390BE1"/>
    <w:rsid w:val="003F45C0"/>
    <w:rsid w:val="00423D93"/>
    <w:rsid w:val="00480B73"/>
    <w:rsid w:val="00546D78"/>
    <w:rsid w:val="00562E1D"/>
    <w:rsid w:val="00604E3A"/>
    <w:rsid w:val="006255A0"/>
    <w:rsid w:val="00701AE5"/>
    <w:rsid w:val="0077729B"/>
    <w:rsid w:val="007A761E"/>
    <w:rsid w:val="007B33E7"/>
    <w:rsid w:val="007B41E8"/>
    <w:rsid w:val="007E626D"/>
    <w:rsid w:val="007F1BD4"/>
    <w:rsid w:val="008F0B6C"/>
    <w:rsid w:val="00A94999"/>
    <w:rsid w:val="00B16EB5"/>
    <w:rsid w:val="00BC30E7"/>
    <w:rsid w:val="00CA5C9C"/>
    <w:rsid w:val="00F51F75"/>
    <w:rsid w:val="00F96405"/>
    <w:rsid w:val="00F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B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1E8"/>
    <w:rPr>
      <w:color w:val="0000FF"/>
      <w:u w:val="single"/>
    </w:rPr>
  </w:style>
  <w:style w:type="character" w:customStyle="1" w:styleId="searchresult">
    <w:name w:val="search_result"/>
    <w:basedOn w:val="a0"/>
    <w:rsid w:val="007B4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B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1E8"/>
    <w:rPr>
      <w:color w:val="0000FF"/>
      <w:u w:val="single"/>
    </w:rPr>
  </w:style>
  <w:style w:type="character" w:customStyle="1" w:styleId="searchresult">
    <w:name w:val="search_result"/>
    <w:basedOn w:val="a0"/>
    <w:rsid w:val="007B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2023-04-10T06:47:00Z</cp:lastPrinted>
  <dcterms:created xsi:type="dcterms:W3CDTF">2024-03-27T07:35:00Z</dcterms:created>
  <dcterms:modified xsi:type="dcterms:W3CDTF">2024-03-27T07:35:00Z</dcterms:modified>
</cp:coreProperties>
</file>