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63" w:rsidRPr="00EC3363" w:rsidRDefault="00EC3363" w:rsidP="00EC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63" w:rsidRPr="00EC3363" w:rsidRDefault="00EC3363" w:rsidP="00EC3363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3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EC3363" w:rsidRDefault="00EC3363" w:rsidP="00EC33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EC3363" w:rsidRDefault="00EC3363" w:rsidP="00EC33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3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63" w:rsidRPr="00EC3363" w:rsidRDefault="00EC3363" w:rsidP="00EC336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63" w:rsidRPr="00EC3363" w:rsidRDefault="00EC3363" w:rsidP="00EC336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63" w:rsidRPr="00EC3363" w:rsidRDefault="00EC3363" w:rsidP="00EC336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363" w:rsidRPr="00EC3363" w:rsidRDefault="00EC3363" w:rsidP="00EC336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EC3363" w:rsidRPr="00EC3363" w:rsidRDefault="00EC3363" w:rsidP="00EC336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EC3363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EC33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EC33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EC33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EC3363" w:rsidRPr="00EC3363" w:rsidRDefault="00EC3363" w:rsidP="00EC3363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EC3363" w:rsidRPr="00EC3363" w:rsidRDefault="00EC3363" w:rsidP="00EC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</w:t>
      </w:r>
      <w:proofErr w:type="spellStart"/>
      <w:r w:rsidRPr="00EC336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EC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9                               19 сентября 2023 года</w:t>
      </w: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C3363" w:rsidRPr="00EC3363" w:rsidRDefault="00EC3363" w:rsidP="00EC33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состава Постоянной комиссии Совета сельского поселения Староарзаматовский сельсовет муниципального района Мишкинский район Республики Башкортостан по бюджету, налогам, вопросам муниципальной собственности </w:t>
      </w: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363" w:rsidRPr="00EC3363" w:rsidRDefault="00EC3363" w:rsidP="00EC33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13 Регламента Совета сельского поселения Староарзаматовский сельсовет муниципального района Мишкинский район</w:t>
      </w:r>
      <w:r w:rsidRPr="00EC33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Башкортостан, Совет сельского поселения Староарзаматовский сельсовет муниципального района Мишкинский район</w:t>
      </w:r>
      <w:r w:rsidRPr="00EC33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двадцать девятого созыва р е ш и л:</w:t>
      </w:r>
    </w:p>
    <w:p w:rsidR="00EC3363" w:rsidRPr="00EC3363" w:rsidRDefault="00EC3363" w:rsidP="00EC33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1. Сформировать Постоянную комиссию по бюджету, налогам, вопросам муниципальной собственности Совета сельского поселения Староарзаматовский сельсовет муниципального района Мишкинский район Республики Башкортостан в количестве 3 (трех) депутатов.</w:t>
      </w:r>
    </w:p>
    <w:p w:rsidR="00EC3363" w:rsidRPr="00EC3363" w:rsidRDefault="00EC3363" w:rsidP="00EC336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Избрать в состав Постоянной комиссии </w:t>
      </w:r>
      <w:r w:rsidRPr="00EC3363">
        <w:rPr>
          <w:rFonts w:ascii="Times New Roman" w:eastAsia="Times New Roman" w:hAnsi="Times New Roman" w:cs="Times New Roman"/>
          <w:sz w:val="30"/>
          <w:szCs w:val="20"/>
          <w:lang w:eastAsia="ru-RU"/>
        </w:rPr>
        <w:t>Совета сельского поселения Староарзаматовский сельсовет муниципального района Мишкинский район Республики Башкортостан по бюджету, налогам, вопросам муниципальной собственности</w:t>
      </w: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следующих депутатов:</w:t>
      </w:r>
    </w:p>
    <w:p w:rsidR="00EC3363" w:rsidRPr="00EC3363" w:rsidRDefault="00EC3363" w:rsidP="00EC33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Изибаева</w:t>
      </w:r>
      <w:proofErr w:type="spellEnd"/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Анжелика Борисовна </w:t>
      </w:r>
      <w:r w:rsidRPr="00EC3363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многомандатный избирательный округ;</w:t>
      </w:r>
    </w:p>
    <w:p w:rsidR="00EC3363" w:rsidRPr="00EC3363" w:rsidRDefault="00EC3363" w:rsidP="00EC33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Ибаев</w:t>
      </w:r>
      <w:proofErr w:type="spellEnd"/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Лев Артемович </w:t>
      </w:r>
      <w:r w:rsidRPr="00EC3363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многомандатный избирательный округ;</w:t>
      </w:r>
    </w:p>
    <w:p w:rsidR="00EC3363" w:rsidRPr="00EC3363" w:rsidRDefault="00EC3363" w:rsidP="00EC33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Михайлова Олеся Владимировна </w:t>
      </w:r>
      <w:r w:rsidRPr="00EC3363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многомандатный избирательный округ.</w:t>
      </w:r>
    </w:p>
    <w:p w:rsidR="00EC3363" w:rsidRPr="00EC3363" w:rsidRDefault="00EC3363" w:rsidP="00EC33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Глава сельского поселения</w:t>
      </w: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Староарзаматовский сельсовет</w:t>
      </w: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Мишкинский район</w:t>
      </w: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C336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                                                                С.Н.Саликов</w:t>
      </w: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C3363" w:rsidRPr="00EC3363" w:rsidRDefault="00EC3363" w:rsidP="00EC336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939A4" w:rsidRDefault="005939A4"/>
    <w:sectPr w:rsidR="005939A4" w:rsidSect="00EC33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9"/>
    <w:rsid w:val="000F4609"/>
    <w:rsid w:val="005939A4"/>
    <w:rsid w:val="00E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C5BD-417B-46AF-BA72-81E1152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2023-09-22T11:04:00Z</dcterms:created>
  <dcterms:modified xsi:type="dcterms:W3CDTF">2023-09-22T11:04:00Z</dcterms:modified>
</cp:coreProperties>
</file>