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AA" w:rsidRPr="008629AA" w:rsidRDefault="008629AA" w:rsidP="0086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29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 * *</w:t>
      </w:r>
    </w:p>
    <w:p w:rsidR="008629AA" w:rsidRPr="008629AA" w:rsidRDefault="008629AA" w:rsidP="0086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9AA" w:rsidRPr="008629AA" w:rsidRDefault="008629AA" w:rsidP="008629AA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2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8629AA" w:rsidRDefault="008629AA" w:rsidP="008629A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8629AA" w:rsidRDefault="008629AA" w:rsidP="008629A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2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2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AA" w:rsidRPr="008629AA" w:rsidRDefault="008629AA" w:rsidP="008629A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8629AA" w:rsidRPr="008629AA" w:rsidRDefault="008629AA" w:rsidP="008629A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AA" w:rsidRPr="008629AA" w:rsidRDefault="008629AA" w:rsidP="008629A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9AA" w:rsidRPr="008629AA" w:rsidRDefault="008629AA" w:rsidP="008629A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AA" w:rsidRPr="008629AA" w:rsidRDefault="008629AA" w:rsidP="008629AA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8629AA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8629AA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8629AA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8629AA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8629AA" w:rsidRPr="008629AA" w:rsidRDefault="008629AA" w:rsidP="008629AA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8629AA" w:rsidRPr="008629AA" w:rsidRDefault="008629AA" w:rsidP="0086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29AA" w:rsidRPr="008629AA" w:rsidRDefault="008629AA" w:rsidP="00862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сентябрь 2023 </w:t>
      </w:r>
      <w:proofErr w:type="spellStart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18                               19 сентября 2023 года</w:t>
      </w:r>
    </w:p>
    <w:p w:rsidR="008629AA" w:rsidRPr="008629AA" w:rsidRDefault="008629AA" w:rsidP="008629AA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629AA" w:rsidRPr="008629AA" w:rsidRDefault="008629AA" w:rsidP="00862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9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</w:t>
      </w:r>
      <w:r w:rsidRPr="0086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Ревизионной комиссии Совета сельского поселения </w:t>
      </w:r>
    </w:p>
    <w:p w:rsidR="008629AA" w:rsidRPr="008629AA" w:rsidRDefault="008629AA" w:rsidP="008629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Староарзаматовский сельсовет муниципального района Мишкинский район Республики Башкортостан </w:t>
      </w:r>
    </w:p>
    <w:p w:rsidR="008629AA" w:rsidRPr="008629AA" w:rsidRDefault="008629AA" w:rsidP="008629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9AA" w:rsidRPr="008629AA" w:rsidRDefault="008629AA" w:rsidP="008629AA">
      <w:pPr>
        <w:tabs>
          <w:tab w:val="left" w:pos="2420"/>
          <w:tab w:val="left" w:pos="7455"/>
        </w:tabs>
        <w:suppressAutoHyphens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9 статьи 18 Устава сельского поселения Староарзаматовский сельсовет муниципального района Мишкинский район и Регламентом Совета сельского поселения Староарзаматовский сельсовет муниципального района Мишкинский район Республики Башкортостан, Совет сельского поселения Староарзаматовский сельсовет муниципального района Мишкинский район Республики Башкортостан двадцать девятого созыва              р е ш и л:</w:t>
      </w:r>
    </w:p>
    <w:p w:rsidR="008629AA" w:rsidRPr="008629AA" w:rsidRDefault="008629AA" w:rsidP="008629AA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Ревизионную комиссию Совета сельского поселения Староарзаматовский сельсовет муниципального района Мишкинский район Республики Башкортостан в следующем составе:</w:t>
      </w:r>
    </w:p>
    <w:p w:rsidR="008629AA" w:rsidRPr="008629AA" w:rsidRDefault="008629AA" w:rsidP="008629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Васильева Светлана Ефимовна, главный библиотекарь </w:t>
      </w:r>
      <w:proofErr w:type="spellStart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Малонакаряковской</w:t>
      </w:r>
      <w:proofErr w:type="spellEnd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библиотеки- филиала № 15 МБУК </w:t>
      </w:r>
      <w:proofErr w:type="spellStart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Мишкинская</w:t>
      </w:r>
      <w:proofErr w:type="spellEnd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ЦБС;</w:t>
      </w:r>
    </w:p>
    <w:p w:rsidR="008629AA" w:rsidRPr="008629AA" w:rsidRDefault="008629AA" w:rsidP="008629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Байгазова</w:t>
      </w:r>
      <w:proofErr w:type="spellEnd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Владимировна, методист по работе с детьми МБУ Мишкинский РДК Староарзаматовский СК;</w:t>
      </w:r>
    </w:p>
    <w:p w:rsidR="008629AA" w:rsidRPr="008629AA" w:rsidRDefault="008629AA" w:rsidP="008629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Байгузина</w:t>
      </w:r>
      <w:proofErr w:type="spellEnd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Элеонора Михайловна, бухгалтер 1 категории МКУ «Централизованная бухгалтерия» муниципального района Мишкинский район Республики Башкортостан.</w:t>
      </w:r>
    </w:p>
    <w:p w:rsidR="008629AA" w:rsidRPr="008629AA" w:rsidRDefault="008629AA" w:rsidP="008629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Председателем Ревизионной комиссии Совета сельского поселения Староарзаматовский сельсовет муниципального района Мишкинский район Республики Башкортостан назначить Васильеву Светлану Ефимовну;</w:t>
      </w:r>
    </w:p>
    <w:p w:rsidR="008629AA" w:rsidRPr="008629AA" w:rsidRDefault="008629AA" w:rsidP="008629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Заместителем Ревизионной комиссии Совета сельского поселения Староарзаматовский сельсовет муниципального района Мишкинский район Республики Башкортостан назначить </w:t>
      </w:r>
      <w:proofErr w:type="spellStart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Байгазову</w:t>
      </w:r>
      <w:proofErr w:type="spellEnd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Владимировну;</w:t>
      </w:r>
    </w:p>
    <w:p w:rsidR="008629AA" w:rsidRPr="008629AA" w:rsidRDefault="008629AA" w:rsidP="008629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Аудитором Ревизионной комиссии Совета сельского поселения Староарзаматовский сельсовет муниципального района Мишкинский район Республики Башкортостан назначить </w:t>
      </w:r>
      <w:proofErr w:type="spellStart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Байгузину</w:t>
      </w:r>
      <w:proofErr w:type="spellEnd"/>
      <w:r w:rsidRPr="008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Элеонору Михайловну.</w:t>
      </w:r>
    </w:p>
    <w:p w:rsidR="008629AA" w:rsidRPr="008629AA" w:rsidRDefault="008629AA" w:rsidP="008629AA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9AA" w:rsidRPr="008629AA" w:rsidRDefault="008629AA" w:rsidP="008629A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16"/>
          <w:lang w:eastAsia="ru-RU"/>
        </w:rPr>
        <w:t>Глава сельского поселения</w:t>
      </w:r>
    </w:p>
    <w:p w:rsidR="008629AA" w:rsidRPr="008629AA" w:rsidRDefault="008629AA" w:rsidP="008629A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16"/>
          <w:lang w:eastAsia="ru-RU"/>
        </w:rPr>
        <w:t>Староарзаматовский сельсовет</w:t>
      </w:r>
    </w:p>
    <w:p w:rsidR="008629AA" w:rsidRPr="008629AA" w:rsidRDefault="008629AA" w:rsidP="008629A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16"/>
          <w:lang w:eastAsia="ru-RU"/>
        </w:rPr>
        <w:t>муниципального района Мишкинский район</w:t>
      </w:r>
    </w:p>
    <w:p w:rsidR="008629AA" w:rsidRPr="008629AA" w:rsidRDefault="008629AA" w:rsidP="008629AA">
      <w:pPr>
        <w:tabs>
          <w:tab w:val="left" w:pos="773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29A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Республики Башкортостан </w:t>
      </w:r>
      <w:r w:rsidRPr="008629AA"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  <w:t>С.Н.Саликов</w:t>
      </w:r>
    </w:p>
    <w:p w:rsidR="001442DB" w:rsidRDefault="001442DB"/>
    <w:sectPr w:rsidR="001442DB" w:rsidSect="008629AA">
      <w:pgSz w:w="11906" w:h="16838"/>
      <w:pgMar w:top="0" w:right="567" w:bottom="227" w:left="1418" w:header="357" w:footer="2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2B"/>
    <w:rsid w:val="001442DB"/>
    <w:rsid w:val="004F362B"/>
    <w:rsid w:val="008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59F4-1F47-42FA-8BE2-6458158A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2023-09-22T11:18:00Z</dcterms:created>
  <dcterms:modified xsi:type="dcterms:W3CDTF">2023-09-22T11:19:00Z</dcterms:modified>
</cp:coreProperties>
</file>