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3B" w:rsidRPr="00EE2D3B" w:rsidRDefault="00EE2D3B" w:rsidP="00EE2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2D3B" w:rsidRPr="00EE2D3B" w:rsidRDefault="00EE2D3B" w:rsidP="00EE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3B" w:rsidRPr="00EE2D3B" w:rsidRDefault="00EE2D3B" w:rsidP="00EE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D3B" w:rsidRPr="00EE2D3B" w:rsidRDefault="00EE2D3B" w:rsidP="00EE2D3B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E2D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E2D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EE2D3B" w:rsidRDefault="00EE2D3B" w:rsidP="00EE2D3B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EE2D3B" w:rsidRDefault="00EE2D3B" w:rsidP="00EE2D3B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E2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2D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3B" w:rsidRPr="00EE2D3B" w:rsidRDefault="00EE2D3B" w:rsidP="00EE2D3B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3B" w:rsidRPr="00EE2D3B" w:rsidRDefault="00EE2D3B" w:rsidP="00EE2D3B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E2D3B" w:rsidRPr="00EE2D3B" w:rsidRDefault="00EE2D3B" w:rsidP="00EE2D3B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D3B" w:rsidRPr="00EE2D3B" w:rsidRDefault="00EE2D3B" w:rsidP="00EE2D3B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3B" w:rsidRPr="00EE2D3B" w:rsidRDefault="00EE2D3B" w:rsidP="00EE2D3B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EE2D3B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EE2D3B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EE2D3B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EE2D3B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EE2D3B" w:rsidRPr="00EE2D3B" w:rsidRDefault="00EE2D3B" w:rsidP="00EE2D3B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EE2D3B" w:rsidRPr="00EE2D3B" w:rsidRDefault="00EE2D3B" w:rsidP="00EE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2D3B" w:rsidRPr="00EE2D3B" w:rsidRDefault="00EE2D3B" w:rsidP="00EE2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сентябрь 2023 </w:t>
      </w:r>
      <w:proofErr w:type="spellStart"/>
      <w:r w:rsidRPr="00EE2D3B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EE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16                    19 сентября 2023 года</w:t>
      </w:r>
    </w:p>
    <w:p w:rsidR="00EE2D3B" w:rsidRPr="00EE2D3B" w:rsidRDefault="00EE2D3B" w:rsidP="00EE2D3B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2D3B" w:rsidRPr="00EE2D3B" w:rsidRDefault="00EE2D3B" w:rsidP="00EE2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2D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EE2D3B" w:rsidRPr="00EE2D3B" w:rsidRDefault="00EE2D3B" w:rsidP="00EE2D3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2D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 утверждении решения Комиссии по соблюдению Регламента Совета, статусу и этике депутата Совета сельского поселения Староарзаматовский сельсовет муниципального района Мишкинский район Республики Башкортостан об избрании председателя Комиссии  </w:t>
      </w:r>
    </w:p>
    <w:p w:rsidR="00EE2D3B" w:rsidRPr="00EE2D3B" w:rsidRDefault="00EE2D3B" w:rsidP="00EE2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2D3B" w:rsidRPr="00EE2D3B" w:rsidRDefault="00EE2D3B" w:rsidP="00EE2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2D3B" w:rsidRPr="00EE2D3B" w:rsidRDefault="00EE2D3B" w:rsidP="00EE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D3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статьями 15 и 18 Регламента Совета сельского поселения Староарзаматовский сельсовет муниципального района Мишкинский район Республики Башкортостан, Совет сельского поселения Староарзаматовский сельсовет муниципального района Мишкинский район Республики Башкортостан</w:t>
      </w:r>
      <w:r w:rsidRPr="00EE2D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E2D3B">
        <w:rPr>
          <w:rFonts w:ascii="Times New Roman" w:eastAsia="Times New Roman" w:hAnsi="Times New Roman" w:cs="Times New Roman"/>
          <w:sz w:val="28"/>
          <w:szCs w:val="20"/>
          <w:lang w:eastAsia="ru-RU"/>
        </w:rPr>
        <w:t>двадцать девятого созыва</w:t>
      </w:r>
      <w:r w:rsidRPr="00EE2D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E2D3B">
        <w:rPr>
          <w:rFonts w:ascii="Times New Roman" w:eastAsia="Times New Roman" w:hAnsi="Times New Roman" w:cs="Times New Roman"/>
          <w:sz w:val="28"/>
          <w:szCs w:val="20"/>
          <w:lang w:eastAsia="ru-RU"/>
        </w:rPr>
        <w:t>р е ш и л:</w:t>
      </w:r>
    </w:p>
    <w:p w:rsidR="00EE2D3B" w:rsidRPr="00EE2D3B" w:rsidRDefault="00EE2D3B" w:rsidP="00EE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D3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решение Комиссии по соблюдению Регламента, статусу и этике депутата Совета сельского поселения Староарзаматовский сельсовет муниципального района Мишкинский район Республики Башкортостан</w:t>
      </w:r>
      <w:r w:rsidRPr="00EE2D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E2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избрании на должность председателя Комиссии </w:t>
      </w:r>
      <w:proofErr w:type="spellStart"/>
      <w:r w:rsidRPr="00EE2D3B">
        <w:rPr>
          <w:rFonts w:ascii="Times New Roman" w:eastAsia="Times New Roman" w:hAnsi="Times New Roman" w:cs="Times New Roman"/>
          <w:sz w:val="28"/>
          <w:szCs w:val="20"/>
          <w:lang w:eastAsia="ru-RU"/>
        </w:rPr>
        <w:t>Байметова</w:t>
      </w:r>
      <w:proofErr w:type="spellEnd"/>
      <w:r w:rsidRPr="00EE2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Бориса Вадимовича</w:t>
      </w:r>
      <w:r w:rsidRPr="00EE2D3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EE2D3B">
        <w:rPr>
          <w:rFonts w:ascii="Times New Roman" w:eastAsia="Times New Roman" w:hAnsi="Times New Roman" w:cs="Times New Roman"/>
          <w:sz w:val="28"/>
          <w:szCs w:val="20"/>
          <w:lang w:eastAsia="ru-RU"/>
        </w:rPr>
        <w:t>– депутата от многомандатного избирательного округа.</w:t>
      </w:r>
    </w:p>
    <w:p w:rsidR="00EE2D3B" w:rsidRPr="00EE2D3B" w:rsidRDefault="00EE2D3B" w:rsidP="00EE2D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2D3B" w:rsidRPr="00EE2D3B" w:rsidRDefault="00EE2D3B" w:rsidP="00EE2D3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2D3B" w:rsidRPr="00EE2D3B" w:rsidRDefault="00EE2D3B" w:rsidP="00EE2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 сельского поселения</w:t>
      </w:r>
    </w:p>
    <w:p w:rsidR="00EE2D3B" w:rsidRPr="00EE2D3B" w:rsidRDefault="00EE2D3B" w:rsidP="00EE2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Староарзаматовский сельсовет </w:t>
      </w:r>
    </w:p>
    <w:p w:rsidR="00EE2D3B" w:rsidRPr="00EE2D3B" w:rsidRDefault="00EE2D3B" w:rsidP="00EE2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Мишкинский район </w:t>
      </w:r>
    </w:p>
    <w:p w:rsidR="00EE2D3B" w:rsidRPr="00EE2D3B" w:rsidRDefault="00EE2D3B" w:rsidP="00EE2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D3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                                                              С.Н.Саликов</w:t>
      </w:r>
    </w:p>
    <w:p w:rsidR="00EE2D3B" w:rsidRPr="00EE2D3B" w:rsidRDefault="00EE2D3B" w:rsidP="00EE2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2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442DB" w:rsidRDefault="001442DB"/>
    <w:sectPr w:rsidR="001442DB" w:rsidSect="00EE2D3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7B"/>
    <w:rsid w:val="001442DB"/>
    <w:rsid w:val="0072007B"/>
    <w:rsid w:val="00E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E886-2D11-4C34-BF12-9EEB51B7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2023-09-22T11:17:00Z</dcterms:created>
  <dcterms:modified xsi:type="dcterms:W3CDTF">2023-09-22T11:18:00Z</dcterms:modified>
</cp:coreProperties>
</file>