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3877B5" w:rsidRPr="003877B5" w:rsidTr="00714F2F">
        <w:tc>
          <w:tcPr>
            <w:tcW w:w="4362" w:type="dxa"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3877B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3877B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</w:tc>
        <w:tc>
          <w:tcPr>
            <w:tcW w:w="2046" w:type="dxa"/>
            <w:hideMark/>
          </w:tcPr>
          <w:p w:rsidR="003877B5" w:rsidRPr="003877B5" w:rsidRDefault="003877B5" w:rsidP="003877B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877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>СЕЛЬСКОГО ПОСЕЛЕНИЯ СТАРОАРЗАМАТОВСКИЙ СЕЛЬСОВЕТ МУНИЦИПАЛЬНОГО РАЙОНА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>МИШКИНСКИЙ РАЙОН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877B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7645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B5" w:rsidRPr="003877B5" w:rsidRDefault="003877B5" w:rsidP="003877B5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 xml:space="preserve">  БОЙОРО?</w:t>
      </w:r>
      <w:r w:rsidRPr="0038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РАСПОРЯЖЕНИЕ</w:t>
      </w:r>
    </w:p>
    <w:p w:rsidR="003877B5" w:rsidRPr="003877B5" w:rsidRDefault="003877B5" w:rsidP="003877B5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5" w:rsidRPr="003877B5" w:rsidRDefault="003877B5" w:rsidP="003877B5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</w:t>
      </w:r>
      <w:proofErr w:type="spellStart"/>
      <w:r w:rsidRPr="003877B5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8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 июль                      № 20                     12 июля 2023 года</w:t>
      </w: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 создании межведомственных мобильных групп для проведения патрулирований вблизи водных объектов и проведения профилактических мероприятий по предупреждению гибели людей на водных объектах на территории сельского поселения Староарзаматовский сельсовет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877B5" w:rsidRPr="003877B5" w:rsidRDefault="003877B5" w:rsidP="0038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письма Госкомитета РБ по ЧС «Об организации профилактики водных объектов» и в целях предупреждения гибели людей на водных объектах на территории сельского поселения Староарзаматовский сельсовет </w:t>
      </w:r>
      <w:r w:rsidRPr="003877B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постановляю:</w:t>
      </w:r>
    </w:p>
    <w:p w:rsidR="003877B5" w:rsidRPr="003877B5" w:rsidRDefault="003877B5" w:rsidP="003877B5">
      <w:pPr>
        <w:numPr>
          <w:ilvl w:val="0"/>
          <w:numId w:val="2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Создать при администрации сельского поселения межведомственные мобильные группы для проведения патрулирований вблизи водных объектов и проведения профилактических мероприятий по предупреждению гибели людей на водных объектах (приложение №1).</w:t>
      </w:r>
    </w:p>
    <w:p w:rsidR="003877B5" w:rsidRPr="003877B5" w:rsidRDefault="003877B5" w:rsidP="00387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Составить график выездов межведомственных мобильных групп по проведению профилактических мероприятий по предупреждению гибели людей на водных объектах (приложение № 2).</w:t>
      </w:r>
    </w:p>
    <w:p w:rsidR="003877B5" w:rsidRPr="003877B5" w:rsidRDefault="003877B5" w:rsidP="00387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Уточнить места массового нахождения людей на водных объектах.</w:t>
      </w:r>
    </w:p>
    <w:p w:rsidR="003877B5" w:rsidRPr="003877B5" w:rsidRDefault="003877B5" w:rsidP="003877B5">
      <w:pPr>
        <w:numPr>
          <w:ilvl w:val="0"/>
          <w:numId w:val="2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Разместить в общественных местах наглядную агитацию по безопасному поведению на водных объектах</w:t>
      </w:r>
    </w:p>
    <w:p w:rsidR="003877B5" w:rsidRPr="003877B5" w:rsidRDefault="003877B5" w:rsidP="003877B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Межведомственным мобильным группам по проведению профилактических мероприятий по предупреждению гибели людей на водных объектах:</w:t>
      </w:r>
    </w:p>
    <w:p w:rsidR="003877B5" w:rsidRPr="003877B5" w:rsidRDefault="003877B5" w:rsidP="003877B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Осуществлять подворный обход территории, с проведением разъяснительной работы (обучение) среди населения по соблюдению мер безопасного поведения на водных объектах. Особое внимание уделять лицам, занимающихся рыбной ловлей.</w:t>
      </w:r>
    </w:p>
    <w:p w:rsidR="003877B5" w:rsidRPr="003877B5" w:rsidRDefault="003877B5" w:rsidP="0038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877B5" w:rsidRPr="003877B5" w:rsidRDefault="003877B5" w:rsidP="0038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877B5" w:rsidRPr="003877B5" w:rsidRDefault="003877B5" w:rsidP="0038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5.2. По каждому факту нарушения безопасного поведения на водных объектах на территории сельского поселения проводить собрания с населением с разъяснением по соблюдению мер безопасного поведения на водных объектах и предотвращения гибели людей на воде.</w:t>
      </w:r>
    </w:p>
    <w:p w:rsidR="003877B5" w:rsidRPr="003877B5" w:rsidRDefault="003877B5" w:rsidP="0038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6. Создать муниципальный штаб профилактики происшествий на водных объектах (приложение № 3)</w:t>
      </w:r>
    </w:p>
    <w:p w:rsidR="003877B5" w:rsidRPr="003877B5" w:rsidRDefault="003877B5" w:rsidP="003877B5">
      <w:pPr>
        <w:shd w:val="clear" w:color="auto" w:fill="FFFFFF"/>
        <w:spacing w:after="200" w:line="276" w:lineRule="auto"/>
        <w:ind w:left="300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7.Настоящее постановление вступает в силу со дня его подписания и подлежит размещению на сайте администрации сельского поселения Староарзаматовский сельсовет и в группе </w:t>
      </w:r>
      <w:proofErr w:type="spellStart"/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Староарзаматовского</w:t>
      </w:r>
      <w:proofErr w:type="spellEnd"/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сельсовета.</w:t>
      </w:r>
    </w:p>
    <w:p w:rsidR="003877B5" w:rsidRPr="003877B5" w:rsidRDefault="003877B5" w:rsidP="003877B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:rsidR="003877B5" w:rsidRPr="003877B5" w:rsidRDefault="003877B5" w:rsidP="003877B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Глава сельского поселения</w:t>
      </w: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3877B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С.Н.Саликов</w:t>
      </w:r>
    </w:p>
    <w:p w:rsidR="003877B5" w:rsidRPr="003877B5" w:rsidRDefault="003877B5" w:rsidP="003877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E1D1E"/>
          <w:sz w:val="15"/>
          <w:szCs w:val="15"/>
          <w:lang w:eastAsia="ru-RU"/>
        </w:rPr>
      </w:pPr>
      <w:r w:rsidRPr="003877B5">
        <w:rPr>
          <w:rFonts w:ascii="Arial" w:eastAsia="Times New Roman" w:hAnsi="Arial" w:cs="Arial"/>
          <w:color w:val="1E1D1E"/>
          <w:sz w:val="15"/>
          <w:szCs w:val="15"/>
          <w:lang w:eastAsia="ru-RU"/>
        </w:rPr>
        <w:t> </w:t>
      </w: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3877B5" w:rsidRPr="003877B5" w:rsidRDefault="003877B5" w:rsidP="003877B5">
      <w:pPr>
        <w:spacing w:after="200" w:line="276" w:lineRule="auto"/>
        <w:rPr>
          <w:rFonts w:ascii="Calibri" w:eastAsia="Calibri" w:hAnsi="Calibri" w:cs="Times New Roman"/>
        </w:rPr>
      </w:pPr>
    </w:p>
    <w:p w:rsidR="00683A7C" w:rsidRDefault="00683A7C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УТВЕРЖДЕНО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Староарзаматовский сельсовет 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от «12» июля 2023г. № 20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(приложение № 1)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7B5" w:rsidRPr="003877B5" w:rsidRDefault="003877B5" w:rsidP="0038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7B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профилактической группы </w:t>
      </w:r>
      <w:r w:rsidRPr="003877B5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для проведения патрулирований вблизи водных объектов и проведения профилактических мероприятий по предупреждению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гибели людей на водных объектах на территории 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сельского поселения Староарзаматовский сельсовет</w:t>
      </w:r>
    </w:p>
    <w:p w:rsidR="003877B5" w:rsidRPr="003877B5" w:rsidRDefault="003877B5" w:rsidP="003877B5">
      <w:pPr>
        <w:widowControl w:val="0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3877B5" w:rsidRPr="003877B5" w:rsidTr="00714F2F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</w:tr>
      <w:tr w:rsidR="003877B5" w:rsidRPr="003877B5" w:rsidTr="00714F2F">
        <w:trPr>
          <w:trHeight w:hRule="exact" w:val="9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Николаевич - глава сельского поселения     </w:t>
            </w:r>
          </w:p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77B5" w:rsidRPr="003877B5" w:rsidTr="00714F2F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Нина Николаевна - управ. делами</w:t>
            </w:r>
          </w:p>
        </w:tc>
      </w:tr>
      <w:tr w:rsidR="003877B5" w:rsidRPr="003877B5" w:rsidTr="00714F2F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Казыханов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Назир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Забирович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участковый уполномоченный полиции по сельскому поселению</w:t>
            </w:r>
          </w:p>
        </w:tc>
      </w:tr>
      <w:tr w:rsidR="003877B5" w:rsidRPr="003877B5" w:rsidTr="00714F2F">
        <w:trPr>
          <w:trHeight w:hRule="exact" w:val="120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Бикмасова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Валерьевна – специалист 2 категории</w:t>
            </w:r>
          </w:p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7B5" w:rsidRPr="003877B5" w:rsidTr="00714F2F">
        <w:trPr>
          <w:trHeight w:hRule="exact" w:val="17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Старосты населенного пункта </w:t>
            </w:r>
            <w:proofErr w:type="gram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( по</w:t>
            </w:r>
            <w:proofErr w:type="gram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1.Ильтимиров А.А.– д.Озерки</w:t>
            </w:r>
          </w:p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2.Николаев Ю.И. – д.Староарзаматово</w:t>
            </w:r>
          </w:p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3.Галимов А.Р. – д.Малонакаряково</w:t>
            </w:r>
          </w:p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77B5" w:rsidRPr="003877B5" w:rsidTr="00714F2F">
        <w:trPr>
          <w:trHeight w:hRule="exact" w:val="411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7B5" w:rsidRPr="003877B5" w:rsidRDefault="003877B5" w:rsidP="0038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Депутаты избирательных округов </w:t>
            </w:r>
            <w:proofErr w:type="gram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( по</w:t>
            </w:r>
            <w:proofErr w:type="gram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3877B5" w:rsidRPr="003877B5" w:rsidRDefault="003877B5" w:rsidP="003877B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Биктышева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М.Я. – избирательный округ № 2</w:t>
            </w:r>
          </w:p>
          <w:p w:rsidR="003877B5" w:rsidRPr="003877B5" w:rsidRDefault="003877B5" w:rsidP="003877B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Изибаева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А.Б.- избирательный округ № 5</w:t>
            </w:r>
          </w:p>
          <w:p w:rsidR="003877B5" w:rsidRPr="003877B5" w:rsidRDefault="003877B5" w:rsidP="003877B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Изибаев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 - избирательный округ № 4</w:t>
            </w:r>
          </w:p>
          <w:p w:rsidR="003877B5" w:rsidRPr="003877B5" w:rsidRDefault="003877B5" w:rsidP="003877B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Шаньгина Т.Н. - избирательный округ № 7</w:t>
            </w:r>
          </w:p>
          <w:p w:rsidR="003877B5" w:rsidRPr="003877B5" w:rsidRDefault="003877B5" w:rsidP="003877B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Байрамалов</w:t>
            </w:r>
            <w:proofErr w:type="spellEnd"/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- избирательный округ № 10</w:t>
            </w:r>
          </w:p>
          <w:p w:rsidR="003877B5" w:rsidRPr="003877B5" w:rsidRDefault="003877B5" w:rsidP="003877B5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Ильина А.Ю. -  избирательный округ № 9</w:t>
            </w:r>
          </w:p>
          <w:p w:rsidR="003877B5" w:rsidRPr="003877B5" w:rsidRDefault="003877B5" w:rsidP="003877B5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3A7C" w:rsidRDefault="00683A7C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83A7C" w:rsidRDefault="00683A7C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3877B5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УТВЕРЖДЕНО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Староарзаматовский сельсовет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от «12» июля 2023г. № 20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(приложение № 2)</w:t>
      </w:r>
    </w:p>
    <w:p w:rsidR="003877B5" w:rsidRPr="003877B5" w:rsidRDefault="003877B5" w:rsidP="0038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 xml:space="preserve">График работы группы по предупреждению и профилактике 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мероприятий по предупреждению 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гибели людей на водных объектах на территории </w:t>
      </w:r>
    </w:p>
    <w:p w:rsidR="003877B5" w:rsidRPr="003877B5" w:rsidRDefault="003877B5" w:rsidP="0038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877B5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сельского поселения Староарзаматовский сельсовет</w:t>
      </w:r>
    </w:p>
    <w:p w:rsidR="003877B5" w:rsidRPr="003877B5" w:rsidRDefault="003877B5" w:rsidP="0038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193"/>
        <w:gridCol w:w="4310"/>
        <w:gridCol w:w="3221"/>
      </w:tblGrid>
      <w:tr w:rsidR="003877B5" w:rsidRPr="003877B5" w:rsidTr="00714F2F">
        <w:trPr>
          <w:trHeight w:val="6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3877B5" w:rsidRPr="003877B5" w:rsidTr="00714F2F">
        <w:trPr>
          <w:trHeight w:val="116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Разъяснительная работа с гражданами на темы безопасного поведения на водных объектах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877B5" w:rsidRPr="003877B5" w:rsidTr="00714F2F">
        <w:trPr>
          <w:trHeight w:val="10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мест купания людей на необорудованных местах, установка баннеров и табличек о запрете купания в необорудованных местах.</w:t>
            </w: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877B5" w:rsidRPr="003877B5" w:rsidTr="00714F2F">
        <w:trPr>
          <w:trHeight w:val="10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Май – Август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собраний (сходов) граждан на темы безопасного поведения на водных объектах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5" w:rsidRPr="003877B5" w:rsidRDefault="003877B5" w:rsidP="00387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7B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3877B5" w:rsidRPr="003877B5" w:rsidRDefault="003877B5" w:rsidP="00387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7B5" w:rsidRPr="003877B5" w:rsidRDefault="003877B5" w:rsidP="003877B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* По согласованию с членами группы по предупреждению и профилактике безопасного поседения на водных объектах могут проводиться иные профилактические мероприятия по их профилактике.</w:t>
      </w: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Староарзаматовский сельсовет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от «12» июля 2023г. № 20</w:t>
      </w:r>
    </w:p>
    <w:p w:rsidR="003877B5" w:rsidRPr="003877B5" w:rsidRDefault="003877B5" w:rsidP="00387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77B5">
        <w:rPr>
          <w:rFonts w:ascii="Times New Roman" w:eastAsia="Calibri" w:hAnsi="Times New Roman" w:cs="Times New Roman"/>
          <w:sz w:val="20"/>
          <w:szCs w:val="20"/>
        </w:rPr>
        <w:t>(приложение № 3)</w:t>
      </w: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B5" w:rsidRPr="003877B5" w:rsidRDefault="003877B5" w:rsidP="003877B5">
      <w:pPr>
        <w:spacing w:before="240" w:after="0" w:line="240" w:lineRule="auto"/>
        <w:ind w:firstLine="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7B5">
        <w:rPr>
          <w:rFonts w:ascii="Times New Roman" w:eastAsia="Calibri" w:hAnsi="Times New Roman" w:cs="Times New Roman"/>
          <w:b/>
          <w:sz w:val="28"/>
          <w:szCs w:val="28"/>
        </w:rPr>
        <w:t xml:space="preserve">Донесение о создании Муниципального штаба </w:t>
      </w:r>
    </w:p>
    <w:p w:rsidR="003877B5" w:rsidRPr="003877B5" w:rsidRDefault="003877B5" w:rsidP="003877B5">
      <w:pPr>
        <w:spacing w:before="240" w:after="0" w:line="240" w:lineRule="auto"/>
        <w:ind w:firstLine="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7B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(далее – Штаб) </w:t>
      </w:r>
    </w:p>
    <w:p w:rsidR="003877B5" w:rsidRPr="003877B5" w:rsidRDefault="003877B5" w:rsidP="003877B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7B5" w:rsidRPr="003877B5" w:rsidRDefault="003877B5" w:rsidP="003877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В сельском поселении Староарзаматовский сельсовет муниципального района Мишкинский район Республики Башкортостан создан Штаб</w:t>
      </w:r>
    </w:p>
    <w:p w:rsidR="003877B5" w:rsidRPr="003877B5" w:rsidRDefault="003877B5" w:rsidP="003877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6"/>
        </w:rPr>
      </w:pPr>
      <w:r w:rsidRPr="003877B5">
        <w:rPr>
          <w:rFonts w:ascii="Times New Roman" w:eastAsia="Calibri" w:hAnsi="Times New Roman" w:cs="Times New Roman"/>
          <w:sz w:val="14"/>
          <w:szCs w:val="16"/>
        </w:rPr>
        <w:t xml:space="preserve">                                                        (наименование муниципального образования) </w:t>
      </w:r>
    </w:p>
    <w:p w:rsidR="003877B5" w:rsidRPr="003877B5" w:rsidRDefault="003877B5" w:rsidP="003877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 xml:space="preserve">Руководитель Штаба: </w:t>
      </w:r>
      <w:proofErr w:type="spellStart"/>
      <w:r w:rsidRPr="003877B5">
        <w:rPr>
          <w:rFonts w:ascii="Times New Roman" w:eastAsia="Calibri" w:hAnsi="Times New Roman" w:cs="Times New Roman"/>
          <w:sz w:val="28"/>
          <w:szCs w:val="28"/>
        </w:rPr>
        <w:t>Саликов</w:t>
      </w:r>
      <w:proofErr w:type="spellEnd"/>
      <w:r w:rsidRPr="003877B5">
        <w:rPr>
          <w:rFonts w:ascii="Times New Roman" w:eastAsia="Calibri" w:hAnsi="Times New Roman" w:cs="Times New Roman"/>
          <w:sz w:val="28"/>
          <w:szCs w:val="28"/>
        </w:rPr>
        <w:t xml:space="preserve"> Станислав Николаевич – глава сельского </w:t>
      </w:r>
    </w:p>
    <w:p w:rsidR="003877B5" w:rsidRPr="003877B5" w:rsidRDefault="003877B5" w:rsidP="003877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поселения</w:t>
      </w:r>
    </w:p>
    <w:p w:rsidR="003877B5" w:rsidRPr="003877B5" w:rsidRDefault="003877B5" w:rsidP="003877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Контактные данные Штаба:</w:t>
      </w:r>
    </w:p>
    <w:p w:rsidR="003877B5" w:rsidRPr="003877B5" w:rsidRDefault="003877B5" w:rsidP="003877B5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Тел.(1) (рабочий номер Штаба): 8 (34749) 2 41 60</w:t>
      </w:r>
    </w:p>
    <w:p w:rsidR="003877B5" w:rsidRPr="003877B5" w:rsidRDefault="003877B5" w:rsidP="003877B5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Тел.(2) (сотовый телефон руководителя Штаба):8 917 484 64 82</w:t>
      </w:r>
    </w:p>
    <w:p w:rsidR="003877B5" w:rsidRPr="003877B5" w:rsidRDefault="003877B5" w:rsidP="003877B5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Е</w:t>
      </w:r>
      <w:r w:rsidRPr="003877B5">
        <w:rPr>
          <w:rFonts w:ascii="Times New Roman" w:eastAsia="Calibri" w:hAnsi="Times New Roman" w:cs="Times New Roman"/>
          <w:sz w:val="28"/>
          <w:szCs w:val="28"/>
          <w:lang w:val="en-US"/>
        </w:rPr>
        <w:t>-mail: novoselki-ss84@mail.ru</w:t>
      </w:r>
    </w:p>
    <w:p w:rsidR="003877B5" w:rsidRPr="003877B5" w:rsidRDefault="003877B5" w:rsidP="003877B5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 xml:space="preserve">Адрес местоположения Штаба: 452346 Республика Башкортостан, Мишкинский район, д. Малонакаряково, ул. </w:t>
      </w:r>
      <w:proofErr w:type="spellStart"/>
      <w:r w:rsidRPr="003877B5">
        <w:rPr>
          <w:rFonts w:ascii="Times New Roman" w:eastAsia="Calibri" w:hAnsi="Times New Roman" w:cs="Times New Roman"/>
          <w:sz w:val="28"/>
          <w:szCs w:val="28"/>
        </w:rPr>
        <w:t>Ленинав</w:t>
      </w:r>
      <w:proofErr w:type="spellEnd"/>
      <w:r w:rsidRPr="003877B5">
        <w:rPr>
          <w:rFonts w:ascii="Times New Roman" w:eastAsia="Calibri" w:hAnsi="Times New Roman" w:cs="Times New Roman"/>
          <w:sz w:val="28"/>
          <w:szCs w:val="28"/>
        </w:rPr>
        <w:t>, д.8</w:t>
      </w:r>
    </w:p>
    <w:p w:rsidR="003877B5" w:rsidRPr="003877B5" w:rsidRDefault="003877B5" w:rsidP="003877B5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>Порядок (время работы) Штаба: 9.00 – 17.00</w:t>
      </w:r>
    </w:p>
    <w:p w:rsidR="003877B5" w:rsidRPr="003877B5" w:rsidRDefault="003877B5" w:rsidP="003877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7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7B5" w:rsidRPr="003877B5" w:rsidRDefault="003877B5" w:rsidP="003877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48C" w:rsidRDefault="006A148C"/>
    <w:sectPr w:rsidR="006A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80C"/>
    <w:multiLevelType w:val="multilevel"/>
    <w:tmpl w:val="A89C1B3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42351E7E"/>
    <w:multiLevelType w:val="multilevel"/>
    <w:tmpl w:val="21A89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E00F2"/>
    <w:multiLevelType w:val="hybridMultilevel"/>
    <w:tmpl w:val="B5FE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2345B"/>
    <w:multiLevelType w:val="multilevel"/>
    <w:tmpl w:val="899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1E"/>
    <w:rsid w:val="003877B5"/>
    <w:rsid w:val="00683A7C"/>
    <w:rsid w:val="006A148C"/>
    <w:rsid w:val="00D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3063-AB57-4E31-8633-301BA94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2023-07-13T05:33:00Z</dcterms:created>
  <dcterms:modified xsi:type="dcterms:W3CDTF">2023-07-13T05:36:00Z</dcterms:modified>
</cp:coreProperties>
</file>