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1242" w:type="dxa"/>
        <w:tblLook w:val="01E0" w:firstRow="1" w:lastRow="1" w:firstColumn="1" w:lastColumn="1" w:noHBand="0" w:noVBand="0"/>
      </w:tblPr>
      <w:tblGrid>
        <w:gridCol w:w="4743"/>
        <w:gridCol w:w="2088"/>
        <w:gridCol w:w="4411"/>
      </w:tblGrid>
      <w:tr w:rsidR="00D06410" w:rsidRPr="00D06410" w:rsidTr="00ED6F70">
        <w:trPr>
          <w:trHeight w:val="702"/>
        </w:trPr>
        <w:tc>
          <w:tcPr>
            <w:tcW w:w="4743" w:type="dxa"/>
          </w:tcPr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D0641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D0641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D0641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D0641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D0641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D0641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D0641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D0641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06410" w:rsidRPr="00D06410" w:rsidRDefault="00D06410" w:rsidP="00D0641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2088" w:type="dxa"/>
          </w:tcPr>
          <w:p w:rsidR="00D06410" w:rsidRPr="00D06410" w:rsidRDefault="00D06410" w:rsidP="00D0641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06410" w:rsidRPr="00D06410" w:rsidRDefault="00D06410" w:rsidP="00D0641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06410" w:rsidRPr="00D06410" w:rsidRDefault="00D06410" w:rsidP="00D0641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06410" w:rsidRPr="00D06410" w:rsidRDefault="00D06410" w:rsidP="00D0641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</w:tcPr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D06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641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D06410" w:rsidRPr="00D06410" w:rsidRDefault="00D06410" w:rsidP="00D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4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6410" w:rsidRPr="00D06410" w:rsidRDefault="00D06410" w:rsidP="00D06410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D06410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D06410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D06410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</w:t>
      </w:r>
      <w:r w:rsidRPr="00D06410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</w:r>
      <w:r w:rsidRPr="00D06410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ПОСТАНОВЛЕНИЕ</w:t>
      </w:r>
    </w:p>
    <w:p w:rsidR="00D06410" w:rsidRPr="00D06410" w:rsidRDefault="00D06410" w:rsidP="00D0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10" w:rsidRPr="00D06410" w:rsidRDefault="00D06410" w:rsidP="00D0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</w:t>
      </w:r>
      <w:proofErr w:type="spellStart"/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март       </w:t>
      </w:r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19                    </w:t>
      </w:r>
      <w:bookmarkStart w:id="0" w:name="_GoBack"/>
      <w:bookmarkEnd w:id="0"/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марта 2023 года</w:t>
      </w:r>
    </w:p>
    <w:p w:rsidR="00D06410" w:rsidRPr="00D06410" w:rsidRDefault="00D06410" w:rsidP="00D06410">
      <w:pPr>
        <w:tabs>
          <w:tab w:val="left" w:pos="4007"/>
          <w:tab w:val="left" w:pos="673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64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6410" w:rsidRPr="00D06410" w:rsidRDefault="00D06410" w:rsidP="00D0641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10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постановление главы сельского поселения Староарзаматовский сельсовет муниципального района Мишкинский район Республики Башкортостан от 21.12.2017 № 160 «</w:t>
      </w:r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Администрации сельского поселения Староарзаматовский сельсовет муниципального района Мишкинский район Республики Башкортостан и урегулированию конфликта интересов»</w:t>
      </w:r>
    </w:p>
    <w:p w:rsidR="00D06410" w:rsidRPr="00D06410" w:rsidRDefault="00D06410" w:rsidP="00D06410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6410" w:rsidRPr="00D06410" w:rsidRDefault="00D06410" w:rsidP="00D06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D06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 соответствии Указа Президента Российской Федерации от 01.07.2010 №821; ч.4 ст.7 Федерального закона от 06.10.2003 №131-ФЗ «Об общих </w:t>
      </w:r>
      <w:r w:rsidRPr="00D06410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принципах</w:t>
      </w:r>
      <w:r w:rsidRPr="00D06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Федерации»; Администрация сельского поселения Староарзаматовский сельсовет муниципального района Мишкинский район Республики Башкортостан</w:t>
      </w:r>
    </w:p>
    <w:p w:rsidR="00D06410" w:rsidRPr="00D06410" w:rsidRDefault="00D06410" w:rsidP="00D06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D06410" w:rsidRPr="00D06410" w:rsidRDefault="00D06410" w:rsidP="00D06410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комиссии по соблюдению требований к служебному поведению муниципальных служащих Администрации сельского поселения Староарзаматовский сельсовет муниципального района Мишкинский район Республики Башкортостан и урегулированию конфликта интересов № 160</w:t>
      </w:r>
      <w:r w:rsidRPr="00D06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21.12.2017 г. следующие изменения:</w:t>
      </w:r>
    </w:p>
    <w:p w:rsidR="00D06410" w:rsidRPr="00D06410" w:rsidRDefault="00D06410" w:rsidP="00D06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D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п.16.5. изменить и изложить в следующей редакции:  При подготовке мотивированного заключения по результатам рассмотрения обращения, указанного в </w:t>
      </w:r>
      <w:hyperlink r:id="rId5" w:anchor="sub_101622" w:history="1">
        <w:r w:rsidRPr="00D06410">
          <w:rPr>
            <w:rFonts w:ascii="Times New Roman" w:eastAsia="Times New Roman" w:hAnsi="Times New Roman" w:cs="Times New Roman CYR"/>
            <w:color w:val="000000"/>
            <w:sz w:val="28"/>
            <w:szCs w:val="28"/>
            <w:lang w:eastAsia="ru-RU"/>
          </w:rPr>
          <w:t>абзаце втором подпункта "б" пункта 1</w:t>
        </w:r>
      </w:hyperlink>
      <w:r w:rsidRPr="00D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настоящего Положения, или уведомлений, указанных в </w:t>
      </w:r>
      <w:hyperlink r:id="rId6" w:anchor="sub_101625" w:history="1">
        <w:r w:rsidRPr="00D06410">
          <w:rPr>
            <w:rFonts w:ascii="Times New Roman" w:eastAsia="Times New Roman" w:hAnsi="Times New Roman" w:cs="Times New Roman CYR"/>
            <w:color w:val="000000"/>
            <w:sz w:val="28"/>
            <w:szCs w:val="28"/>
            <w:lang w:eastAsia="ru-RU"/>
          </w:rPr>
          <w:t>абзаце пятом подпункта "б"</w:t>
        </w:r>
      </w:hyperlink>
      <w:r w:rsidRPr="00D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</w:t>
      </w:r>
      <w:hyperlink r:id="rId7" w:anchor="sub_10165" w:history="1">
        <w:r w:rsidRPr="00D06410">
          <w:rPr>
            <w:rFonts w:ascii="Times New Roman" w:eastAsia="Times New Roman" w:hAnsi="Times New Roman" w:cs="Times New Roman CYR"/>
            <w:color w:val="000000"/>
            <w:sz w:val="28"/>
            <w:szCs w:val="28"/>
            <w:lang w:eastAsia="ru-RU"/>
          </w:rPr>
          <w:t>5</w:t>
        </w:r>
      </w:hyperlink>
      <w:r w:rsidRPr="00D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</w:t>
      </w:r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Администрации, ответственным за работу по профилактике коррупционных и иных правонарушений</w:t>
      </w:r>
      <w:r w:rsidRPr="00D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проводить собеседование с муниципальным  служащим, представившим обращение или уведомление, получать от него письменные пояснения, глава </w:t>
      </w:r>
      <w:r w:rsidRPr="00D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сельского поселения Староарзаматовский сельсовет муниципального района Мишкинский район Республики Башкортостан  или </w:t>
      </w:r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Администрации, ответственным за работу по профилактике коррупционных и иных правонарушений</w:t>
      </w:r>
      <w:r w:rsidRPr="00D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</w:t>
      </w:r>
      <w:r w:rsidRPr="00D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Pr="00D0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06410" w:rsidRPr="00D06410" w:rsidRDefault="00D06410" w:rsidP="00D0641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10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2. </w:t>
      </w:r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(д. Малонакаряково, ул. Ленина, 8) и разместить на официальном сайте района https://mishkan.ru в разделе поселения – Староарзаматовский сельсовет.</w:t>
      </w:r>
    </w:p>
    <w:p w:rsidR="00D06410" w:rsidRPr="00D06410" w:rsidRDefault="00D06410" w:rsidP="00D06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 </w:t>
      </w:r>
    </w:p>
    <w:p w:rsidR="00D06410" w:rsidRPr="00D06410" w:rsidRDefault="00D06410" w:rsidP="00D06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10" w:rsidRPr="00D06410" w:rsidRDefault="00D06410" w:rsidP="00D06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10" w:rsidRPr="00D06410" w:rsidRDefault="00D06410" w:rsidP="00D0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10" w:rsidRPr="00D06410" w:rsidRDefault="00D06410" w:rsidP="00D0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С.Н.Саликов</w:t>
      </w:r>
    </w:p>
    <w:p w:rsidR="00D06410" w:rsidRPr="00D06410" w:rsidRDefault="00D06410" w:rsidP="00D0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10" w:rsidRPr="00D06410" w:rsidRDefault="00D06410" w:rsidP="00D0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10" w:rsidRPr="00D06410" w:rsidRDefault="00D06410" w:rsidP="00D0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8BA" w:rsidRDefault="009A78BA"/>
    <w:sectPr w:rsidR="009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19"/>
    <w:rsid w:val="004D4819"/>
    <w:rsid w:val="009A78BA"/>
    <w:rsid w:val="00D0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06C62-2625-492C-A9A7-6B33FA56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54;&#1073;%20&#1091;&#1090;&#1074;&#1077;&#1088;&#1078;&#1076;&#1077;&#1085;&#1080;&#1080;%20&#1055;&#1086;&#1083;&#1086;&#1078;&#1077;&#1085;&#1080;&#1103;%20&#1086;%20&#1082;&#1086;&#1084;&#1080;&#1089;&#1089;&#1080;&#1080;%20&#1087;&#1086;%20&#1089;&#1086;&#1073;&#1083;&#1102;&#1076;&#1077;&#1085;&#1080;&#1102;%20&#1090;&#1088;&#1077;&#1073;&#1086;&#1074;&#1072;&#1085;&#1080;&#1081;%20&#1086;&#1090;%2022.12.201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4;&#1073;%20&#1091;&#1090;&#1074;&#1077;&#1088;&#1078;&#1076;&#1077;&#1085;&#1080;&#1080;%20&#1055;&#1086;&#1083;&#1086;&#1078;&#1077;&#1085;&#1080;&#1103;%20&#1086;%20&#1082;&#1086;&#1084;&#1080;&#1089;&#1089;&#1080;&#1080;%20&#1087;&#1086;%20&#1089;&#1086;&#1073;&#1083;&#1102;&#1076;&#1077;&#1085;&#1080;&#1102;%20&#1090;&#1088;&#1077;&#1073;&#1086;&#1074;&#1072;&#1085;&#1080;&#1081;%20&#1086;&#1090;%2022.12.2017.doc" TargetMode="External"/><Relationship Id="rId5" Type="http://schemas.openxmlformats.org/officeDocument/2006/relationships/hyperlink" Target="file:///C:\Users\1\Desktop\&#1054;&#1073;%20&#1091;&#1090;&#1074;&#1077;&#1088;&#1078;&#1076;&#1077;&#1085;&#1080;&#1080;%20&#1055;&#1086;&#1083;&#1086;&#1078;&#1077;&#1085;&#1080;&#1103;%20&#1086;%20&#1082;&#1086;&#1084;&#1080;&#1089;&#1089;&#1080;&#1080;%20&#1087;&#1086;%20&#1089;&#1086;&#1073;&#1083;&#1102;&#1076;&#1077;&#1085;&#1080;&#1102;%20&#1090;&#1088;&#1077;&#1073;&#1086;&#1074;&#1072;&#1085;&#1080;&#1081;%20&#1086;&#1090;%2022.12.2017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2023-05-12T04:59:00Z</dcterms:created>
  <dcterms:modified xsi:type="dcterms:W3CDTF">2023-05-12T05:00:00Z</dcterms:modified>
</cp:coreProperties>
</file>