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CB" w:rsidRPr="007961CB" w:rsidRDefault="007961CB" w:rsidP="0079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CB" w:rsidRPr="007961CB" w:rsidRDefault="007961CB" w:rsidP="007961CB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1CB" w:rsidRDefault="007961CB" w:rsidP="007961C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7961CB" w:rsidRDefault="007961CB" w:rsidP="007961C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7961CB" w:rsidRDefault="007961CB" w:rsidP="007961C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7961CB" w:rsidRDefault="007961CB" w:rsidP="007961C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7961CB" w:rsidRDefault="007961CB" w:rsidP="007961C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7961CB" w:rsidRDefault="007961CB" w:rsidP="007961C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7961CB" w:rsidRDefault="007961CB" w:rsidP="007961C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7961CB" w:rsidRDefault="007961CB" w:rsidP="007961C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7961CB" w:rsidRDefault="007961CB" w:rsidP="007961C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7961CB" w:rsidRDefault="007961CB" w:rsidP="007961C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7961CB" w:rsidRDefault="007961CB" w:rsidP="007961C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7961CB" w:rsidRDefault="007961CB" w:rsidP="007961C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7961CB" w:rsidRDefault="007961CB" w:rsidP="007961C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7961CB" w:rsidRDefault="007961CB" w:rsidP="007961C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7961CB" w:rsidRDefault="007961CB" w:rsidP="007961C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7961CB" w:rsidRDefault="007961CB" w:rsidP="007961C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7961CB" w:rsidRDefault="007961CB" w:rsidP="007961C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7961CB" w:rsidRDefault="007961CB" w:rsidP="007961C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7961CB" w:rsidRDefault="007961CB" w:rsidP="007961C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7961CB" w:rsidRDefault="007961CB" w:rsidP="007961C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6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1CB" w:rsidRDefault="007961CB" w:rsidP="007961C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7961CB" w:rsidRDefault="007961CB" w:rsidP="007961C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7961CB" w:rsidRDefault="007961CB" w:rsidP="007961C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7961CB" w:rsidRDefault="007961CB" w:rsidP="007961C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7961CB" w:rsidRDefault="007961CB" w:rsidP="007961C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7961CB" w:rsidRDefault="007961CB" w:rsidP="007961C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7961CB" w:rsidRDefault="007961CB" w:rsidP="007961C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7961CB" w:rsidRDefault="007961CB" w:rsidP="007961C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7961CB" w:rsidRDefault="007961CB" w:rsidP="007961C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7961CB" w:rsidRDefault="007961CB" w:rsidP="007961C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7961CB" w:rsidRDefault="007961CB" w:rsidP="007961C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7961CB" w:rsidRDefault="007961CB" w:rsidP="007961C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7961CB" w:rsidRDefault="007961CB" w:rsidP="007961C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7961CB" w:rsidRDefault="007961CB" w:rsidP="007961C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7961CB" w:rsidRDefault="007961CB" w:rsidP="007961C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7961CB" w:rsidRDefault="007961CB" w:rsidP="007961C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7961CB" w:rsidRDefault="007961CB" w:rsidP="007961C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7961CB" w:rsidRDefault="007961CB" w:rsidP="007961C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7961CB" w:rsidRDefault="007961CB" w:rsidP="007961C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7961CB" w:rsidRDefault="007961CB" w:rsidP="007961C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61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6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1CB" w:rsidRPr="007961CB" w:rsidRDefault="007961CB" w:rsidP="007961CB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1CB" w:rsidRPr="007961CB" w:rsidRDefault="007961CB" w:rsidP="007961CB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1CB" w:rsidRPr="007961CB" w:rsidRDefault="007961CB" w:rsidP="007961CB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1CB" w:rsidRPr="007961CB" w:rsidRDefault="007961CB" w:rsidP="007961CB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1CB" w:rsidRPr="007961CB" w:rsidRDefault="007961CB" w:rsidP="007961CB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r w:rsidRPr="007961CB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7961CB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r w:rsidRPr="007961CB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7961CB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РЕШЕНИЕ</w:t>
      </w:r>
    </w:p>
    <w:p w:rsidR="007961CB" w:rsidRPr="007961CB" w:rsidRDefault="007961CB" w:rsidP="007961CB">
      <w:pPr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96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96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96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96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96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96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96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96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96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96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</w:p>
    <w:p w:rsidR="007961CB" w:rsidRPr="007961CB" w:rsidRDefault="007961CB" w:rsidP="00796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1CB">
        <w:rPr>
          <w:rFonts w:ascii="Times New Roman" w:eastAsia="Times New Roman" w:hAnsi="Times New Roman" w:cs="Times New Roman"/>
          <w:sz w:val="28"/>
          <w:szCs w:val="28"/>
          <w:lang w:eastAsia="ru-RU"/>
        </w:rPr>
        <w:t>14 октябрь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йыл                   </w:t>
      </w:r>
      <w:r w:rsidRPr="0079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278                        14 октября 2022 года</w:t>
      </w:r>
    </w:p>
    <w:p w:rsidR="007961CB" w:rsidRPr="007961CB" w:rsidRDefault="007961CB" w:rsidP="00796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CB" w:rsidRPr="007961CB" w:rsidRDefault="007961CB" w:rsidP="007961C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7961C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О внесении изменений в решение Совета сельского поселения Староарзаматовский сельсовет муниципального района Мишкинский район Республики Башкортостан от 24 декабря 2021 года   № 205 «О бюджете сельского поселения Староарзаматовский сельсовет муниципального района Мишкинский район Республики Башкортостан на 2022 год и на плановый период 2023 и 2024 годов» </w:t>
      </w:r>
    </w:p>
    <w:p w:rsidR="007961CB" w:rsidRPr="007961CB" w:rsidRDefault="007961CB" w:rsidP="007961C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7961CB" w:rsidRPr="007961CB" w:rsidRDefault="007961CB" w:rsidP="007961CB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961C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Pr="007961C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ab/>
      </w:r>
      <w:r w:rsidRPr="007961C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Руководствуясь Федеральным законом от 06.10.2003 № 131-ФЗ                         «Об общих принципах организации местного самоуправления в Российской Федерации», пунктом 3 статьи 217 Бюджетного кодекса Российской Федерации, Уставом  сельского поселения Староарзаматовский сельсовет муниципального района Мишкинский  район Республики Башкортостан, Совет  сельского поселения Староарзаматовский сельсовет муниципального района Мишкинский  район Республики Башкортостан  28 созыва  р е ш и л:</w:t>
      </w:r>
    </w:p>
    <w:p w:rsidR="007961CB" w:rsidRPr="007961CB" w:rsidRDefault="007961CB" w:rsidP="007961C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961CB" w:rsidRPr="007961CB" w:rsidRDefault="007961CB" w:rsidP="007961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961C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1.Внести в решение Совета сельского поселения Староарзаматовский сельсовет муниципального района Мишкинский район Республики Башкортостан от 24 декабря 2021 года № 205 «О бюджете сельского поселения Староарзаматовский сельсовет муниципального района Мишкинский район Республики Башкортостан на 2022 год и на плановый период 2023 и 2024годов» следующие изменения: </w:t>
      </w:r>
    </w:p>
    <w:p w:rsidR="007961CB" w:rsidRPr="007961CB" w:rsidRDefault="007961CB" w:rsidP="0079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961CB">
        <w:rPr>
          <w:rFonts w:ascii="Times New Roman" w:eastAsia="Times New Roman" w:hAnsi="Times New Roman" w:cs="Times New Roman"/>
          <w:sz w:val="26"/>
          <w:szCs w:val="28"/>
          <w:lang w:eastAsia="ru-RU"/>
        </w:rPr>
        <w:t>1.)в пункте 1 п.п.1 цифры «3 375 882,00» заменить цифрами «4 393 451, 08 »</w:t>
      </w:r>
    </w:p>
    <w:p w:rsidR="007961CB" w:rsidRPr="007961CB" w:rsidRDefault="007961CB" w:rsidP="0079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961CB">
        <w:rPr>
          <w:rFonts w:ascii="Times New Roman" w:eastAsia="Times New Roman" w:hAnsi="Times New Roman" w:cs="Times New Roman"/>
          <w:sz w:val="26"/>
          <w:szCs w:val="28"/>
          <w:lang w:eastAsia="ru-RU"/>
        </w:rPr>
        <w:t>2.)в пункте 1 п.п.2 цифры «3 856 591, 38»  заменить цифрами «4 454 160,46»</w:t>
      </w:r>
    </w:p>
    <w:p w:rsidR="007961CB" w:rsidRPr="007961CB" w:rsidRDefault="007961CB" w:rsidP="007961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961C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2.Утвердить дефицита бюджета сельского поселения Староарзаматовский сельсовет муниципального района Мишкинский район Республики Башкортостан на 2022 год в сумме 60 709,38 тыс. руб.</w:t>
      </w:r>
    </w:p>
    <w:p w:rsidR="007961CB" w:rsidRPr="007961CB" w:rsidRDefault="007961CB" w:rsidP="007961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961C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3.Утвердить источники финансирования дефицита бюджета сельского поселения Староарзаматовский сельсовет муниципального района Мишкинский район Республики Башкортостан согласно приложению № 9 к настоящему решению.</w:t>
      </w:r>
    </w:p>
    <w:p w:rsidR="007961CB" w:rsidRPr="007961CB" w:rsidRDefault="007961CB" w:rsidP="007961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961C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4.Приложения № 1,3,5,7 к решению Совета сельского поселения Староарзаматовский сельсовет муниципального района Мишкинский район Республики Башкортостан на 2021год и на плановый период 2022 и 2023 годов изложить в новой редакции согласно приложения №1,3,5,7. </w:t>
      </w:r>
    </w:p>
    <w:p w:rsidR="007961CB" w:rsidRPr="007961CB" w:rsidRDefault="007961CB" w:rsidP="007961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1C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5.Контроль исполнения настоящего решения возложить на главу сельского поселения   Староарзаматовский сельсовет муниципального района Мишкинский район Республики Башкортостан.          </w:t>
      </w:r>
    </w:p>
    <w:p w:rsidR="007961CB" w:rsidRPr="007961CB" w:rsidRDefault="007961CB" w:rsidP="007961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961CB" w:rsidRDefault="007961CB" w:rsidP="007961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7961CB">
        <w:rPr>
          <w:rFonts w:ascii="Times New Roman" w:eastAsia="Calibri" w:hAnsi="Times New Roman" w:cs="Times New Roman"/>
          <w:sz w:val="26"/>
          <w:szCs w:val="28"/>
        </w:rPr>
        <w:t xml:space="preserve">Глава сельского поселения </w:t>
      </w:r>
      <w:r w:rsidRPr="007961CB">
        <w:rPr>
          <w:rFonts w:ascii="Times New Roman" w:eastAsia="Calibri" w:hAnsi="Times New Roman" w:cs="Times New Roman"/>
          <w:sz w:val="26"/>
          <w:szCs w:val="28"/>
        </w:rPr>
        <w:tab/>
      </w:r>
      <w:r w:rsidRPr="007961CB">
        <w:rPr>
          <w:rFonts w:ascii="Times New Roman" w:eastAsia="Calibri" w:hAnsi="Times New Roman" w:cs="Times New Roman"/>
          <w:sz w:val="26"/>
          <w:szCs w:val="28"/>
        </w:rPr>
        <w:tab/>
      </w:r>
      <w:r w:rsidRPr="007961CB">
        <w:rPr>
          <w:rFonts w:ascii="Times New Roman" w:eastAsia="Calibri" w:hAnsi="Times New Roman" w:cs="Times New Roman"/>
          <w:sz w:val="26"/>
          <w:szCs w:val="28"/>
        </w:rPr>
        <w:tab/>
      </w:r>
      <w:r w:rsidRPr="007961CB">
        <w:rPr>
          <w:rFonts w:ascii="Times New Roman" w:eastAsia="Calibri" w:hAnsi="Times New Roman" w:cs="Times New Roman"/>
          <w:sz w:val="26"/>
          <w:szCs w:val="28"/>
        </w:rPr>
        <w:tab/>
      </w:r>
      <w:r w:rsidRPr="007961CB">
        <w:rPr>
          <w:rFonts w:ascii="Times New Roman" w:eastAsia="Calibri" w:hAnsi="Times New Roman" w:cs="Times New Roman"/>
          <w:sz w:val="26"/>
          <w:szCs w:val="28"/>
        </w:rPr>
        <w:tab/>
        <w:t>С.Н. Саликов</w:t>
      </w:r>
    </w:p>
    <w:p w:rsidR="00FF5939" w:rsidRDefault="00FF5939" w:rsidP="007961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FF5939" w:rsidRPr="00FF5939" w:rsidRDefault="00FF5939" w:rsidP="00FF5939">
      <w:pPr>
        <w:tabs>
          <w:tab w:val="left" w:pos="81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пр</w:t>
      </w:r>
      <w:r w:rsidRPr="00FF5939">
        <w:rPr>
          <w:rFonts w:ascii="Times New Roman" w:eastAsia="Calibri" w:hAnsi="Times New Roman" w:cs="Times New Roman"/>
          <w:sz w:val="20"/>
          <w:szCs w:val="20"/>
        </w:rPr>
        <w:t>иложение № 1</w:t>
      </w:r>
    </w:p>
    <w:p w:rsidR="00FF5939" w:rsidRPr="007961CB" w:rsidRDefault="00FF5939" w:rsidP="007961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25"/>
        <w:gridCol w:w="2344"/>
        <w:gridCol w:w="3442"/>
        <w:gridCol w:w="1289"/>
        <w:gridCol w:w="1135"/>
        <w:gridCol w:w="1135"/>
        <w:gridCol w:w="1135"/>
      </w:tblGrid>
      <w:tr w:rsidR="00FF5939" w:rsidRPr="00FF5939" w:rsidTr="00FF5939">
        <w:trPr>
          <w:trHeight w:val="306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ИСПОЛНЕНИЕ БЮДЖЕТА ПО ДОХОДАМ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486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01.10.2022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558"/>
        </w:trPr>
        <w:tc>
          <w:tcPr>
            <w:tcW w:w="7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СЕЛЬСКОГО ПОСЕЛЕНИЯ СТАРОАРЗАМАТОВСКИЙ СЕЛЬСОВЕТ МУНИЦИПАЛЬНОГО РАЙОНА МИШКИНСКИЙ РАЙОН РЕСПУБЛИКИ БАШКОРТОСТАН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306"/>
        </w:trPr>
        <w:tc>
          <w:tcPr>
            <w:tcW w:w="7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(наименование органа, исполняющего бюджет)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306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54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1 00 00 000 00 0000 000</w:t>
            </w:r>
          </w:p>
        </w:tc>
        <w:tc>
          <w:tcPr>
            <w:tcW w:w="34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682 000,00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1 01 00 000 00 0000 000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1 01 02 000 01 0000 110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9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1 01 02 010 01 0000 110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2721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1 01 02 010 01 1000 110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2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1 01 02 010 01 2100 110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2721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1 01 02 010 01 3000 110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2451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1 01 02 020 01 0000 110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326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1 01 02 020 01 3000 110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09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1 01 02 030 01 0000 110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9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1 01 02 030 01 1000 110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36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1 01 02 030 01 2100 110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1 06 00 000 00 0000 000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463 000,00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1 06 01 000 00 0000 110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33 000,00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09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1 06 01 030 10 0000 110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9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1 06 01 030 10 1000 110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36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1 06 01 030 10 2100 110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1 06 06 000 00 0000 110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1 06 06 030 00 0000 110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250 000,00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82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1 06 06 033 10 0000 110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250 000,00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64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1 06 06 033 10 1000 110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09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1 06 06 033 10 2100 110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1 06 06 040 00 0000 110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180 000,00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82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1 06 06 043 10 0000 110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180 000,00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64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1 06 06 043 10 1000 110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09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1 06 06 043 10 2100 110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82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1 09 00 000 00 0000 000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1 09 04 000 00 0000 110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55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1 09 04 050 00 0000 110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09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1 09 04 053 10 0000 110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9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1 09 04 053 10 1000 110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82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1 11 00 000 00 0000 000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2451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1 11 05 000 00 0000 120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2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1 11 05 030 00 0000 120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64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1 11 05 035 10 0000 120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218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1 11 09 000 00 0000 120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9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1 11 09 040 00 0000 120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9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1 11 09 045 10 0000 120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1 16 00 000 00 0000 000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09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1 16 02 000 02 0000 140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09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1 16 02 020 02 0000 140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1 17 00 000 00 0000 000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119 000,00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1 17 05 000 00 0000 180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55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1 17 05 050 10 0000 180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1 17 15 000 00 0000 150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69 000,00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55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1 17 15 030 10 0000 150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69 000,00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36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1 17 15 030 10 1001 150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34 500,00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64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1 17 15 030 10 2001 150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34 500,00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2 00 00 000 00 0000 000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3 711 451,08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82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2 02 00 000 00 0000 000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3 711 451,08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55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2 02 10 000 00 0000 150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1 186 000,00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09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2 02 16 001 00 0000 150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1 186 000,00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82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2 02 16 001 10 0000 150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1 186 000,00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55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2 02 30 000 00 0000 150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97 470,00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09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2 02 35 118 00 0000 150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97 470,00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09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2 02 35 118 10 0000 150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97 470,00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2 02 40 000 00 0000 150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1 915 412,00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36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2 02 40 014 00 0000 150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954 412,00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64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2 02 40 014 10 0000 150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954 412,00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55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2 02 49 999 00 0000 150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961 000,00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55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2 02 49 999 10 0000 150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961 000,00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64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2 02 49 999 10 7216 150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36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2 02 49 999 10 7247 150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391 000,00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19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2 02 49 999 10 7404 150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55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2 02 90 000 00 0000 150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512 569,08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55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2 02 90 050 00 0000 150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512 569,08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829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2 02 90 054 10 0000 150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512 569,08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2451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2 08 00 000 00 0000 000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2451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2 08 05 000 10 0000 150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4 393 451,08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306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39" w:rsidRPr="00FF5939" w:rsidTr="00FF5939">
        <w:trPr>
          <w:trHeight w:val="558"/>
        </w:trPr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5939" w:rsidRPr="00FF5939" w:rsidTr="00FF5939">
        <w:trPr>
          <w:trHeight w:val="3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F681A" w:rsidRDefault="00DF681A" w:rsidP="00FF5939"/>
    <w:p w:rsidR="00FF5939" w:rsidRDefault="00FF5939" w:rsidP="00FF5939"/>
    <w:p w:rsidR="00FF5939" w:rsidRDefault="00FF5939" w:rsidP="00FF5939"/>
    <w:tbl>
      <w:tblPr>
        <w:tblW w:w="9997" w:type="dxa"/>
        <w:tblLook w:val="04A0" w:firstRow="1" w:lastRow="0" w:firstColumn="1" w:lastColumn="0" w:noHBand="0" w:noVBand="1"/>
      </w:tblPr>
      <w:tblGrid>
        <w:gridCol w:w="11261"/>
        <w:gridCol w:w="1020"/>
      </w:tblGrid>
      <w:tr w:rsidR="00675549" w:rsidRPr="00675549" w:rsidTr="00675549">
        <w:trPr>
          <w:trHeight w:val="2034"/>
        </w:trPr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49" w:rsidRPr="00675549" w:rsidRDefault="00675549" w:rsidP="00675549">
            <w:pPr>
              <w:tabs>
                <w:tab w:val="left" w:pos="6919"/>
              </w:tabs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675549">
              <w:rPr>
                <w:rFonts w:ascii="Calibri" w:eastAsia="Calibri" w:hAnsi="Calibri" w:cs="Times New Roman"/>
              </w:rPr>
              <w:lastRenderedPageBreak/>
              <w:tab/>
              <w:t>Приложение №3</w:t>
            </w:r>
          </w:p>
          <w:p w:rsidR="00675549" w:rsidRPr="00675549" w:rsidRDefault="00675549" w:rsidP="00675549">
            <w:pPr>
              <w:rPr>
                <w:rFonts w:ascii="Calibri" w:eastAsia="Calibri" w:hAnsi="Calibri" w:cs="Times New Roman"/>
              </w:rPr>
            </w:pPr>
          </w:p>
          <w:tbl>
            <w:tblPr>
              <w:tblW w:w="9997" w:type="dxa"/>
              <w:tblLook w:val="04A0" w:firstRow="1" w:lastRow="0" w:firstColumn="1" w:lastColumn="0" w:noHBand="0" w:noVBand="1"/>
            </w:tblPr>
            <w:tblGrid>
              <w:gridCol w:w="9005"/>
              <w:gridCol w:w="1020"/>
              <w:gridCol w:w="1020"/>
            </w:tblGrid>
            <w:tr w:rsidR="00675549" w:rsidRPr="00675549" w:rsidTr="00675549">
              <w:trPr>
                <w:trHeight w:val="254"/>
              </w:trPr>
              <w:tc>
                <w:tcPr>
                  <w:tcW w:w="7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8789" w:type="dxa"/>
                    <w:tblLook w:val="04A0" w:firstRow="1" w:lastRow="0" w:firstColumn="1" w:lastColumn="0" w:noHBand="0" w:noVBand="1"/>
                  </w:tblPr>
                  <w:tblGrid>
                    <w:gridCol w:w="4177"/>
                    <w:gridCol w:w="742"/>
                    <w:gridCol w:w="1124"/>
                    <w:gridCol w:w="756"/>
                    <w:gridCol w:w="1990"/>
                  </w:tblGrid>
                  <w:tr w:rsidR="00675549" w:rsidRPr="00675549" w:rsidTr="00675549">
                    <w:trPr>
                      <w:trHeight w:val="735"/>
                    </w:trPr>
                    <w:tc>
                      <w:tcPr>
                        <w:tcW w:w="878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2.4. Распределение расходов Староарзаматовского сельсовета Мишкинского района по разделам, подразделам, целевым статьям</w:t>
                        </w: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(государственным программам Староарзаматовского сельсовета Мишкинского района и непрограммным направлениям деятельности)</w:t>
                        </w: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и видам расходов классификации расходов бюджетов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878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руб.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244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Код классификации расходов бюджетов</w:t>
                        </w:r>
                      </w:p>
                    </w:tc>
                    <w:tc>
                      <w:tcPr>
                        <w:tcW w:w="199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План </w:t>
                        </w: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br/>
                          <w:t>на 2022 год</w:t>
                        </w:r>
                      </w:p>
                    </w:tc>
                  </w:tr>
                  <w:tr w:rsidR="00675549" w:rsidRPr="00675549" w:rsidTr="00675549">
                    <w:trPr>
                      <w:trHeight w:val="1155"/>
                    </w:trPr>
                    <w:tc>
                      <w:tcPr>
                        <w:tcW w:w="4359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РзПр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99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675549" w:rsidRPr="00675549" w:rsidTr="00675549">
                    <w:trPr>
                      <w:trHeight w:val="315"/>
                    </w:trPr>
                    <w:tc>
                      <w:tcPr>
                        <w:tcW w:w="43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Расходы Староарзаматовского сельсовета Мишкинского района – всего,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4 454 160,46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0100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1 853 930,30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0102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791 853,48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Муниципальная программа «Развитие муниципальной службы в муниципальном районеМишкинский район Республики Башкортостан» на 2017-2021годы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0102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2200000000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791 853,48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0102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2200002030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791 853,48 </w:t>
                        </w:r>
                      </w:p>
                    </w:tc>
                  </w:tr>
                  <w:tr w:rsidR="00675549" w:rsidRPr="00675549" w:rsidTr="00675549">
                    <w:trPr>
                      <w:trHeight w:val="69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0102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2200002030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791 853,48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0102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2200002030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791 853,48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0102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2200002030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636 191,87 </w:t>
                        </w:r>
                      </w:p>
                    </w:tc>
                  </w:tr>
                  <w:tr w:rsidR="00675549" w:rsidRPr="00675549" w:rsidTr="00675549">
                    <w:trPr>
                      <w:trHeight w:val="69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0102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2200002030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155 661,61 </w:t>
                        </w:r>
                      </w:p>
                    </w:tc>
                  </w:tr>
                  <w:tr w:rsidR="00675549" w:rsidRPr="00675549" w:rsidTr="00675549">
                    <w:trPr>
                      <w:trHeight w:val="69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0104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1 061 076,82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Муниципальная программа «Развитие муниципальной службы в муниципальном районеМишкинский район Республики Башкортостан» на 2017-2021годы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0104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2200000000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1 061 076,82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Аппараты органов государственной власти Республики Башкортостан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0104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2200002040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1 061 076,82 </w:t>
                        </w:r>
                      </w:p>
                    </w:tc>
                  </w:tr>
                  <w:tr w:rsidR="00675549" w:rsidRPr="00675549" w:rsidTr="00675549">
                    <w:trPr>
                      <w:trHeight w:val="69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0104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2200002040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702 615,60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0104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2200002040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702 615,60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0104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2200002040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530 028,91 </w:t>
                        </w:r>
                      </w:p>
                    </w:tc>
                  </w:tr>
                  <w:tr w:rsidR="00675549" w:rsidRPr="00675549" w:rsidTr="00675549">
                    <w:trPr>
                      <w:trHeight w:val="69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0104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2200002040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172 586,69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0104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2200002040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340 381,93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0104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2200002040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340 381,93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0104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2200002040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63 689,38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0104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2200002040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154 692,55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0104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2200002040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122 000,00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0104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2200002040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18 079,29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0104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2200002040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18 079,29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0104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2200002040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851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4 536,29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0104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2200002040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13 543,00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0111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Непрограммный расход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0111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9900000000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Резервные фонды местных администраций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0111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9900007500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0111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9900007500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0111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9900007500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0200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97 470,00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0203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97 470,00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Непрограммный расход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0203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9900000000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97 470,00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Субвенции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0203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9900051180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97 470,00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69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0203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9900051180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97 470,00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0203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9900051180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97 470,00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0203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9900051180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74 862,00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69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0203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9900051180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22 608,00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0300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108 000,00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0310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108 000,00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91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Муниципальная программа «Снижение рисков и смягчение последствий чрезвычайных ситуаций природного и техногенного характера в сельском поселении Староарзаматовский сельсоветмуниципальногорайона Мишкинский район Республики Башкортостан года» до 2023 года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0310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1600000000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3 000,00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Мероприятия по развитию инфраструктуры объектов противопожарной службы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0310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1600024300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3 000,00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0310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1600024300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3 000,00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0310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1600024300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3 000,00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0310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1600024300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3 000,00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69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Муниципальная программа «Программа развитие коммунальной инфраструктуры сельского поселения Большесухоязовский сельсовет муниципального района Мишкинский район на 2020-2030 годы»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0310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2000000000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105 000,00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69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Староарзаматовский район РБ»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0310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2010000000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105 000,00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Основное мероприятие «Благоустройство населенных пунктов сельских поселений муниципальном районе Мишкинский район Республики Башкортостан»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0310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2010100000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105 000,00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91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0310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2010174040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105 000,00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0310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2010174040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105 000,00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0310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2010174040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105 000,00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0310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2010174040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105 000,00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0400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1 024 412,00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0409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1 024 412,00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69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Муниципальная программа «Программа развитие коммунальной инфраструктуры сельского поселения Большесухоязовский сельсовет муниципального района Мишкинский район на 2020-2030 годы»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0409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2000000000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954 412,00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Дорожное хозяйство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0409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2000003150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954 412,00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0409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2000003150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954 412,00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0409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2000003150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954 412,00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0409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2000003150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954 412,00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69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Муниципальная программа «Развитие дорожной сети сельского поселения Староарзаматовский сельсовет муниципального района Мишкинский район Республики Башкортостан на 2020-2025 годы»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0409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2100000000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70 000,00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Подпрограмма «Развитие автомобильных дорог и безопасность движения в муниципальном районе Мишкинский район Республики Башкортостан»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0409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2110000000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70 000,00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69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Основное мероприятие «Содержание автомобильных дорог общего пользования местного значения и исскуственных сооружений на них, а также других объектов транспортной инфраструктуры»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0409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2110100000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70 000,00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Содержание, ремонт, капитальный ремонт, строительство и реконструкция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0409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21101S2160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70 000,00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0409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21101S2160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70 000,00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0409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21101S2160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70 000,00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0409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21101S2160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70 000,00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0500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970 348,16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0501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95 348,16 </w:t>
                        </w:r>
                      </w:p>
                    </w:tc>
                  </w:tr>
                  <w:tr w:rsidR="00675549" w:rsidRPr="00675549" w:rsidTr="00675549">
                    <w:trPr>
                      <w:trHeight w:val="69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Муниципальная программа «Программа развитие коммунальной инфраструктуры сельского поселения Большесухоязовский сельсовет муниципального района Мишкинский район на 2020-2030 годы»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0501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2000000000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95 348,16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Уплата взносов на капитальный ремонт в отношении помещений, находящихся в государственной или муниципальной собственности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0501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2000003610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95 348,16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0501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2000003610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95 348,16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0501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2000003610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95 348,16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0501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2000003610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95 348,16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0502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17 500,00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69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Муниципальная программа «Программа развитие коммунальной инфраструктуры сельского поселения Большесухоязовский сельсовет муниципального района Мишкинский район на 2020-2030 годы»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0502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2000000000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17 500,00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69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Староарзаматовский район РБ»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0502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2010000000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17 500,00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Основное мероприятие «Благоустройство населенных пунктов сельских поселений муниципальном районе Мишкинский район Республики Башкортостан»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0502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2010100000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17 500,00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91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0502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2010174040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17 500,00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0502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2010174040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17 500,00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0502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2010174040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17 500,00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0502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2010174040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17 500,00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735 043,25 </w:t>
                        </w:r>
                      </w:p>
                    </w:tc>
                  </w:tr>
                  <w:tr w:rsidR="00675549" w:rsidRPr="00675549" w:rsidTr="00675549">
                    <w:trPr>
                      <w:trHeight w:val="69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Муниципальная программа «Управление муниципальными финансами и муниципальным долгом муниципального района Староарзаматовский район Республики Башкортостан»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0900000000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460 000,00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Подпрограмма «Развитие систем межбюджетных отношений»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0930000000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460 000,00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Основное мероприятие «Программа поддержки местных инициатив»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0930200000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460 000,00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Реализация проектов развития общественной инфраструктуры, основанных на местных инициативах, за счет средств бюджетов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09302S2471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391 000,00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09302S2471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391 000,00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09302S2471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391 000,00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09302S2471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391 000,00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09302S2472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34 500,00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09302S2472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34 500,00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09302S2472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34 500,00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09302S2472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34 500,00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09302S2473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34 500,00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09302S2473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34 500,00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09302S2473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34 500,00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09302S2473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34 500,00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69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Муниципальная программа «Программа развитие коммунальной инфраструктуры сельского поселения Староарзаматовский сельсовет муниципального района Мишкинский район на 2020-2030 годы»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2000000000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275 043,25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Мероприятия по благоустройству территорий населенных пунктов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2000006050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20 000,00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2000006050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20 000,00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2000006050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20 000,00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2000006050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20 000,00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69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Староарзаматовский район РБ»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2010000000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255 043,25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Основное мероприятие «Благоустройство населенных пунктов сельских поселений муниципальном районе Мишкинский район Республики Башкортостан»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2010100000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255 043,25 </w:t>
                        </w:r>
                      </w:p>
                    </w:tc>
                  </w:tr>
                  <w:tr w:rsidR="00675549" w:rsidRPr="00675549" w:rsidTr="00675549">
                    <w:trPr>
                      <w:trHeight w:val="91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2010174040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255 043,25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2010174040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255 043,25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2010174040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255 043,25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2010174040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135 043,25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2010174040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120 000,00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0505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122 456,75 </w:t>
                        </w:r>
                      </w:p>
                    </w:tc>
                  </w:tr>
                  <w:tr w:rsidR="00675549" w:rsidRPr="00675549" w:rsidTr="00675549">
                    <w:trPr>
                      <w:trHeight w:val="69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Муниципальная программа «Программа развитие коммунальной инфраструктуры сельского поселения Староарзаматовский й сельсовет муниципального района Мишкинский район на 2020-2030 годы»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2000000000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122 456,75 </w:t>
                        </w:r>
                      </w:p>
                    </w:tc>
                  </w:tr>
                  <w:tr w:rsidR="00675549" w:rsidRPr="00675549" w:rsidTr="00675549">
                    <w:trPr>
                      <w:trHeight w:val="69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Староарзаматовский район РБ»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0505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2010000000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122 456,75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Основное мероприятие «Благоустройство населенных пунктов сельских поселений муниципальном районе Мишкинский район Республики Башкортостан»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0505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2010100000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122 456,75 </w:t>
                        </w:r>
                      </w:p>
                    </w:tc>
                  </w:tr>
                  <w:tr w:rsidR="00675549" w:rsidRPr="00675549" w:rsidTr="00675549">
                    <w:trPr>
                      <w:trHeight w:val="91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0505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2010174040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122 456,75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0505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2010174040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122 456,75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0505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2010174040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122 456,75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0505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2010174040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122 456,75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ОХРАНА ОКРУЖАЮЩЕЙ СРЕДЫ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0600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400 000,00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Другие вопросы в области охраны окружающей среды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0605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400 000,00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Непрограммный расход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0605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9900000000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400 000,00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Мероприятия в области экологии и природопользования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0605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9900041200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400 000,00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0605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9900041200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400 000,00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465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0605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9900041200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400 000,00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0605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9900041200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400 000,00 </w:t>
                        </w:r>
                      </w:p>
                    </w:tc>
                  </w:tr>
                  <w:tr w:rsidR="00675549" w:rsidRPr="00675549" w:rsidTr="00675549">
                    <w:trPr>
                      <w:trHeight w:val="300"/>
                    </w:trPr>
                    <w:tc>
                      <w:tcPr>
                        <w:tcW w:w="435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Результат исполнения бюджета (дефицит «–», профицит «+»)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549" w:rsidRPr="00675549" w:rsidRDefault="00675549" w:rsidP="006755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75549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675549" w:rsidRPr="00675549" w:rsidRDefault="00675549" w:rsidP="006755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549" w:rsidRPr="00675549" w:rsidRDefault="00675549" w:rsidP="0067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549" w:rsidRPr="00675549" w:rsidRDefault="00675549" w:rsidP="0067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5549" w:rsidRPr="00675549" w:rsidTr="00675549">
              <w:trPr>
                <w:trHeight w:val="403"/>
              </w:trPr>
              <w:tc>
                <w:tcPr>
                  <w:tcW w:w="7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549" w:rsidRPr="00675549" w:rsidRDefault="00675549" w:rsidP="006755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549" w:rsidRPr="00675549" w:rsidRDefault="00675549" w:rsidP="0067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549" w:rsidRPr="00675549" w:rsidRDefault="00675549" w:rsidP="0067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5549" w:rsidRPr="00675549" w:rsidTr="00675549">
              <w:trPr>
                <w:trHeight w:val="463"/>
              </w:trPr>
              <w:tc>
                <w:tcPr>
                  <w:tcW w:w="7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549" w:rsidRPr="00675549" w:rsidRDefault="00675549" w:rsidP="006755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549" w:rsidRPr="00675549" w:rsidRDefault="00675549" w:rsidP="0067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549" w:rsidRPr="00675549" w:rsidRDefault="00675549" w:rsidP="0067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5549" w:rsidRPr="00675549" w:rsidTr="00675549">
              <w:trPr>
                <w:trHeight w:val="254"/>
              </w:trPr>
              <w:tc>
                <w:tcPr>
                  <w:tcW w:w="7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549" w:rsidRPr="00675549" w:rsidRDefault="00675549" w:rsidP="006755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549" w:rsidRPr="00675549" w:rsidRDefault="00675549" w:rsidP="0067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549" w:rsidRPr="00675549" w:rsidRDefault="00675549" w:rsidP="0067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5549" w:rsidRPr="00675549" w:rsidTr="00675549">
              <w:trPr>
                <w:trHeight w:val="254"/>
              </w:trPr>
              <w:tc>
                <w:tcPr>
                  <w:tcW w:w="7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549" w:rsidRPr="00675549" w:rsidRDefault="00675549" w:rsidP="00675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549" w:rsidRPr="00675549" w:rsidRDefault="00675549" w:rsidP="0067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549" w:rsidRPr="00675549" w:rsidRDefault="00675549" w:rsidP="0067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5549" w:rsidRPr="00675549" w:rsidTr="00675549">
              <w:trPr>
                <w:trHeight w:val="299"/>
              </w:trPr>
              <w:tc>
                <w:tcPr>
                  <w:tcW w:w="7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549" w:rsidRPr="00675549" w:rsidRDefault="00675549" w:rsidP="006755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549" w:rsidRPr="00675549" w:rsidRDefault="00675549" w:rsidP="0067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549" w:rsidRPr="00675549" w:rsidRDefault="00675549" w:rsidP="0067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5549" w:rsidRPr="00675549" w:rsidTr="00675549">
              <w:trPr>
                <w:trHeight w:val="448"/>
              </w:trPr>
              <w:tc>
                <w:tcPr>
                  <w:tcW w:w="7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549" w:rsidRPr="00675549" w:rsidRDefault="00675549" w:rsidP="006755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549" w:rsidRPr="00675549" w:rsidRDefault="00675549" w:rsidP="0067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549" w:rsidRPr="00675549" w:rsidRDefault="00675549" w:rsidP="0067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75549" w:rsidRPr="00675549" w:rsidRDefault="00675549" w:rsidP="00675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549" w:rsidRPr="00675549" w:rsidRDefault="00675549" w:rsidP="0067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5939" w:rsidRDefault="00FF5939" w:rsidP="00FF5939"/>
    <w:p w:rsidR="00FF5939" w:rsidRDefault="00FF5939" w:rsidP="00FF5939">
      <w:r>
        <w:t xml:space="preserve">                                                                                                                               Приложение №  5</w:t>
      </w:r>
    </w:p>
    <w:p w:rsidR="00FF5939" w:rsidRDefault="00FF5939" w:rsidP="00FF5939"/>
    <w:tbl>
      <w:tblPr>
        <w:tblW w:w="9459" w:type="dxa"/>
        <w:tblLook w:val="04A0" w:firstRow="1" w:lastRow="0" w:firstColumn="1" w:lastColumn="0" w:noHBand="0" w:noVBand="1"/>
      </w:tblPr>
      <w:tblGrid>
        <w:gridCol w:w="1261"/>
        <w:gridCol w:w="1223"/>
        <w:gridCol w:w="1196"/>
        <w:gridCol w:w="1176"/>
        <w:gridCol w:w="114"/>
        <w:gridCol w:w="108"/>
        <w:gridCol w:w="1060"/>
        <w:gridCol w:w="827"/>
        <w:gridCol w:w="816"/>
        <w:gridCol w:w="865"/>
        <w:gridCol w:w="827"/>
        <w:gridCol w:w="7"/>
      </w:tblGrid>
      <w:tr w:rsidR="00FF5939" w:rsidRPr="00FF5939" w:rsidTr="002D408D">
        <w:trPr>
          <w:trHeight w:val="1020"/>
        </w:trPr>
        <w:tc>
          <w:tcPr>
            <w:tcW w:w="94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2.3. Распределение расходов Староарзаматовского сельсовета Мишкинского района</w:t>
            </w: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по целевым статьям (государственным программам Староарзаматовского сельсовета Мишкинского района и непрограммным направлениям деятельности), группам</w:t>
            </w: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видов расходов классификации расходов бюджетов</w:t>
            </w:r>
          </w:p>
        </w:tc>
      </w:tr>
      <w:tr w:rsidR="00FF5939" w:rsidRPr="00FF5939" w:rsidTr="002D408D">
        <w:trPr>
          <w:trHeight w:val="313"/>
        </w:trPr>
        <w:tc>
          <w:tcPr>
            <w:tcW w:w="94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8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классификации расходов бюджетов</w:t>
            </w:r>
          </w:p>
        </w:tc>
        <w:tc>
          <w:tcPr>
            <w:tcW w:w="16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 </w:t>
            </w: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2022 год</w:t>
            </w:r>
          </w:p>
        </w:tc>
      </w:tr>
      <w:tr w:rsidR="00FF5939" w:rsidRPr="00FF5939" w:rsidTr="002D408D">
        <w:trPr>
          <w:trHeight w:val="1208"/>
        </w:trPr>
        <w:tc>
          <w:tcPr>
            <w:tcW w:w="496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6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F5939" w:rsidRPr="00FF5939" w:rsidTr="002D408D">
        <w:trPr>
          <w:trHeight w:val="329"/>
        </w:trPr>
        <w:tc>
          <w:tcPr>
            <w:tcW w:w="496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Староарзаматовского сельсовета Мишкинского района – всего,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4 454 160,46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5939" w:rsidRPr="00FF5939" w:rsidTr="002D408D">
        <w:trPr>
          <w:trHeight w:val="72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Староарзаматовский район Республики Башкортостан»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систем межбюджетных отношений»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«Программа поддержки местных инициатив»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0930200000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09302S2471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391 000,00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09302S2471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391 000,00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09302S2471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391 000,00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09302S2471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391 000,00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09302S2472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34 500,00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09302S2472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34 500,00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09302S2472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34 500,00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09302S2472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34 500,00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09302S2473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34 500,00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09302S2473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34 500,00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09302S2473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34 500,00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09302S2473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34 500,00 </w:t>
            </w:r>
          </w:p>
        </w:tc>
      </w:tr>
      <w:tr w:rsidR="00FF5939" w:rsidRPr="00FF5939" w:rsidTr="002D408D">
        <w:trPr>
          <w:trHeight w:val="957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сельском поселении Староарзаматовский сельсовет</w:t>
            </w:r>
            <w:r w:rsidR="002D40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муниципального</w:t>
            </w:r>
            <w:r w:rsidR="002D40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района Мишкинский район Республики Башкортостан года» до 2023 года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1600024300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1600024300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1600024300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1600024300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FF5939" w:rsidRPr="00FF5939" w:rsidTr="002D408D">
        <w:trPr>
          <w:trHeight w:val="72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2D4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«Программа развитие коммунальной инфраструктуры сельского поселения </w:t>
            </w:r>
            <w:r w:rsidR="002D40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Староарзаматовский</w:t>
            </w: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Мишкинский район на 2020-2030 годы»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1 569 760,16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954 412,00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954 412,00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954 412,00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954 412,00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2000003610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95 348,16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2000003610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95 348,16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2000003610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95 348,16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2000003610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95 348,16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2000006050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2000006050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2000006050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2000006050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</w:tr>
      <w:tr w:rsidR="00FF5939" w:rsidRPr="00FF5939" w:rsidTr="002D408D">
        <w:trPr>
          <w:trHeight w:val="72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Староарзаматовский район РБ»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«Благоустройство населенных пунктов сельских поселений муниципальном районе Мишкинский район Республики Башкортостан»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FF5939" w:rsidRPr="00FF5939" w:rsidTr="002D408D">
        <w:trPr>
          <w:trHeight w:val="957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380 000,00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120 000,00 </w:t>
            </w:r>
          </w:p>
        </w:tc>
      </w:tr>
      <w:tr w:rsidR="00FF5939" w:rsidRPr="00FF5939" w:rsidTr="002D408D">
        <w:trPr>
          <w:trHeight w:val="72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«Развитие дорожной сети сельского поселения Староарзаматовский сельсовет муниципального района Мишкинский район Республики Башкортостан на 2020-2025 годы»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автомобильных дорог и безопасность движения в муниципальном районе Мишкинский район Республики Башкортостан»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2110000000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FF5939" w:rsidRPr="00FF5939" w:rsidTr="002D408D">
        <w:trPr>
          <w:trHeight w:val="72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«Содержание автомобильных дорог общего пользования местного значения и исскуственных сооружений на них, а также других объектов транспортной инфраструктуры»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2110100000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FF5939" w:rsidRPr="00FF5939" w:rsidTr="002D408D">
        <w:trPr>
          <w:trHeight w:val="72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</w:t>
            </w:r>
            <w:r w:rsidR="002D40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Мишкинский район Республики Башкортостан» на 2017-2021годы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1 852 930,30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791 853,48 </w:t>
            </w:r>
          </w:p>
        </w:tc>
      </w:tr>
      <w:tr w:rsidR="00FF5939" w:rsidRPr="00FF5939" w:rsidTr="002D408D">
        <w:trPr>
          <w:trHeight w:val="72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791 853,48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791 853,48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636 191,87 </w:t>
            </w:r>
          </w:p>
        </w:tc>
      </w:tr>
      <w:tr w:rsidR="00FF5939" w:rsidRPr="00FF5939" w:rsidTr="002D408D">
        <w:trPr>
          <w:trHeight w:val="72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155 661,61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1 061 076,82 </w:t>
            </w:r>
          </w:p>
        </w:tc>
      </w:tr>
      <w:tr w:rsidR="00FF5939" w:rsidRPr="00FF5939" w:rsidTr="002D408D">
        <w:trPr>
          <w:trHeight w:val="72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702 615,60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702 615,60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530 028,91 </w:t>
            </w:r>
          </w:p>
        </w:tc>
      </w:tr>
      <w:tr w:rsidR="00FF5939" w:rsidRPr="00FF5939" w:rsidTr="002D408D">
        <w:trPr>
          <w:trHeight w:val="72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172 586,69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340 381,93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340 381,93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63 689,38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154 692,55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122 000,00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18 079,29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18 079,29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4 536,29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13 543,00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Непрограммный расход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498 470,00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9900041200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400 000,00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9900041200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400 000,00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9900041200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400 000,00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9900041200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400 000,00 </w:t>
            </w:r>
          </w:p>
        </w:tc>
      </w:tr>
      <w:tr w:rsidR="00FF5939" w:rsidRPr="00FF5939" w:rsidTr="002D408D">
        <w:trPr>
          <w:trHeight w:val="486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97 470,00 </w:t>
            </w:r>
          </w:p>
        </w:tc>
      </w:tr>
      <w:tr w:rsidR="00FF5939" w:rsidRPr="00FF5939" w:rsidTr="002D408D">
        <w:trPr>
          <w:trHeight w:val="72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97 470,00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97 470,00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74 862,00 </w:t>
            </w:r>
          </w:p>
        </w:tc>
      </w:tr>
      <w:tr w:rsidR="00FF5939" w:rsidRPr="00FF5939" w:rsidTr="002D408D">
        <w:trPr>
          <w:trHeight w:val="722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22 608,00 </w:t>
            </w:r>
          </w:p>
        </w:tc>
      </w:tr>
      <w:tr w:rsidR="00FF5939" w:rsidRPr="00FF5939" w:rsidTr="002D408D">
        <w:trPr>
          <w:trHeight w:val="313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 «–», профицит «+»)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9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5939" w:rsidRPr="00FF5939" w:rsidTr="002D408D">
        <w:trPr>
          <w:gridAfter w:val="1"/>
          <w:wAfter w:w="7" w:type="dxa"/>
          <w:trHeight w:val="29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39" w:rsidRPr="00FF5939" w:rsidRDefault="00FF5939" w:rsidP="00FF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5939" w:rsidRDefault="00FF5939" w:rsidP="00FF5939"/>
    <w:p w:rsidR="002343D9" w:rsidRDefault="002343D9" w:rsidP="00FF5939"/>
    <w:p w:rsidR="002343D9" w:rsidRDefault="002343D9" w:rsidP="00FF5939"/>
    <w:p w:rsidR="002343D9" w:rsidRDefault="002343D9" w:rsidP="00FF5939">
      <w:r>
        <w:t xml:space="preserve">                                                                                                                                       Приложение № 7</w:t>
      </w:r>
    </w:p>
    <w:tbl>
      <w:tblPr>
        <w:tblW w:w="9944" w:type="dxa"/>
        <w:tblLook w:val="04A0" w:firstRow="1" w:lastRow="0" w:firstColumn="1" w:lastColumn="0" w:noHBand="0" w:noVBand="1"/>
      </w:tblPr>
      <w:tblGrid>
        <w:gridCol w:w="5561"/>
        <w:gridCol w:w="1102"/>
        <w:gridCol w:w="1124"/>
        <w:gridCol w:w="874"/>
        <w:gridCol w:w="1283"/>
      </w:tblGrid>
      <w:tr w:rsidR="002343D9" w:rsidRPr="002343D9" w:rsidTr="002343D9">
        <w:trPr>
          <w:trHeight w:val="341"/>
        </w:trPr>
        <w:tc>
          <w:tcPr>
            <w:tcW w:w="9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43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2.2. Ведомственная структура расходов Староарзаматовского сельсовета Мишкинского района</w:t>
            </w:r>
          </w:p>
        </w:tc>
      </w:tr>
      <w:tr w:rsidR="002343D9" w:rsidRPr="002343D9" w:rsidTr="002343D9">
        <w:trPr>
          <w:trHeight w:val="341"/>
        </w:trPr>
        <w:tc>
          <w:tcPr>
            <w:tcW w:w="9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классификации расходов бюджетов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 </w:t>
            </w:r>
            <w:r w:rsidRPr="00234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2022 год</w:t>
            </w:r>
          </w:p>
        </w:tc>
      </w:tr>
      <w:tr w:rsidR="002343D9" w:rsidRPr="002343D9" w:rsidTr="002343D9">
        <w:trPr>
          <w:trHeight w:val="1314"/>
        </w:trPr>
        <w:tc>
          <w:tcPr>
            <w:tcW w:w="5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343D9" w:rsidRPr="002343D9" w:rsidTr="002343D9">
        <w:trPr>
          <w:trHeight w:val="358"/>
        </w:trPr>
        <w:tc>
          <w:tcPr>
            <w:tcW w:w="5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Староарзаматовского сельсовета Мишкинского района – всего,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4 454 160,46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Сельского поселения Староарзаматовский сельсовет муниципального района Мишкинский район Республики Башкортостан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4 454 160,46 </w:t>
            </w:r>
          </w:p>
        </w:tc>
      </w:tr>
      <w:tr w:rsidR="002343D9" w:rsidRPr="002343D9" w:rsidTr="002343D9">
        <w:trPr>
          <w:trHeight w:val="785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Староарзаматовский район Республики Башкортостан»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систем межбюджетных отношений»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«Программа поддержки местных инициатив»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0930200000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460 000,00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391 000,00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391 000,00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391 000,00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391 000,00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34 500,00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34 500,00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34 500,00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34 500,00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34 500,00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34 500,00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34 500,00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09302S2473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34 500,00 </w:t>
            </w:r>
          </w:p>
        </w:tc>
      </w:tr>
      <w:tr w:rsidR="002343D9" w:rsidRPr="002343D9" w:rsidTr="002343D9">
        <w:trPr>
          <w:trHeight w:val="10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сельском поселении Староарзаматовский сельсовет</w:t>
            </w:r>
            <w:r w:rsidR="002D40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муниципального</w:t>
            </w:r>
            <w:r w:rsidR="002D40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района Мишкинский район Республики Башкортостан года» до 2023 года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1600024300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1600024300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1600024300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1600024300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2343D9" w:rsidRPr="002343D9" w:rsidTr="002343D9">
        <w:trPr>
          <w:trHeight w:val="785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D40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«Программа развитие коммунальной инфраструктуры сельского поселения </w:t>
            </w:r>
            <w:r w:rsidR="002D40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Староарзаматовский</w:t>
            </w: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Мишкинский район на 2020-2030 годы»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1 569 760,16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954 412,00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954 412,00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954 412,00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2000003150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954 412,00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2000003610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95 348,16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2000003610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95 348,16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2000003610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95 348,16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2000003610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95 348,16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2000006050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2000006050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2000006050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2000006050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</w:tr>
      <w:tr w:rsidR="002343D9" w:rsidRPr="002343D9" w:rsidTr="002343D9">
        <w:trPr>
          <w:trHeight w:val="785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Староарзаматовский район РБ»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«Благоустройство населенных пунктов сельских поселений муниципальном районе Мишкинский район Республики Башкортостан»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2343D9" w:rsidRPr="002343D9" w:rsidTr="002343D9">
        <w:trPr>
          <w:trHeight w:val="10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380 000,00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120 000,00 </w:t>
            </w:r>
          </w:p>
        </w:tc>
      </w:tr>
      <w:tr w:rsidR="002343D9" w:rsidRPr="002343D9" w:rsidTr="002343D9">
        <w:trPr>
          <w:trHeight w:val="785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дорожной сети сельского поселения Староарзаматовский сельсовет муниципального района Мишкинский район Республики Башкортостан на 2020-2025 годы»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автомобильных дорог и безопасность движения в муниципальном районе Мишкинский район Республики Башкортостан»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2110000000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2343D9" w:rsidRPr="002343D9" w:rsidTr="002343D9">
        <w:trPr>
          <w:trHeight w:val="785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«Содержание автомобильных дорог общего пользования местного значения и исскуственных сооружений на них, а также других объектов транспортной инфраструктуры»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2110100000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21101S2160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70 000,00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</w:t>
            </w:r>
            <w:r w:rsidR="002D40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Мишкинский район Республики Башкортостан» на 2017-2021годы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1 852 930,30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791 853,48 </w:t>
            </w:r>
          </w:p>
        </w:tc>
      </w:tr>
      <w:tr w:rsidR="002343D9" w:rsidRPr="002343D9" w:rsidTr="002343D9">
        <w:trPr>
          <w:trHeight w:val="785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791 853,48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791 853,48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636 191,87 </w:t>
            </w:r>
          </w:p>
        </w:tc>
      </w:tr>
      <w:tr w:rsidR="002343D9" w:rsidRPr="002343D9" w:rsidTr="002343D9">
        <w:trPr>
          <w:trHeight w:val="785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155 661,61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1 061 076,82 </w:t>
            </w:r>
          </w:p>
        </w:tc>
      </w:tr>
      <w:tr w:rsidR="002343D9" w:rsidRPr="002343D9" w:rsidTr="002343D9">
        <w:trPr>
          <w:trHeight w:val="785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702 615,60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702 615,60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530 028,91 </w:t>
            </w:r>
          </w:p>
        </w:tc>
      </w:tr>
      <w:tr w:rsidR="002343D9" w:rsidRPr="002343D9" w:rsidTr="002343D9">
        <w:trPr>
          <w:trHeight w:val="785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172 586,69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340 381,93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340 381,93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63 689,38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154 692,55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122 000,00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18 079,29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18 079,29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4 536,29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2200002040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13 543,00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Непрограммный расход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498 470,00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9900007500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9900041200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400 000,00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9900041200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400 000,00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9900041200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400 000,00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9900041200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400 000,00 </w:t>
            </w:r>
          </w:p>
        </w:tc>
      </w:tr>
      <w:tr w:rsidR="002343D9" w:rsidRPr="002343D9" w:rsidTr="002343D9">
        <w:trPr>
          <w:trHeight w:val="529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97 470,00 </w:t>
            </w:r>
          </w:p>
        </w:tc>
      </w:tr>
      <w:tr w:rsidR="002343D9" w:rsidRPr="002343D9" w:rsidTr="002343D9">
        <w:trPr>
          <w:trHeight w:val="785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97 470,00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97 470,00 </w:t>
            </w:r>
          </w:p>
        </w:tc>
      </w:tr>
      <w:tr w:rsidR="002343D9" w:rsidRPr="002343D9" w:rsidTr="002343D9">
        <w:trPr>
          <w:trHeight w:val="341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74 862,00 </w:t>
            </w:r>
          </w:p>
        </w:tc>
      </w:tr>
      <w:tr w:rsidR="002343D9" w:rsidRPr="002343D9" w:rsidTr="002343D9">
        <w:trPr>
          <w:trHeight w:val="785"/>
        </w:trPr>
        <w:tc>
          <w:tcPr>
            <w:tcW w:w="5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D9" w:rsidRPr="002343D9" w:rsidRDefault="002343D9" w:rsidP="002343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4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22 608,00 </w:t>
            </w:r>
          </w:p>
        </w:tc>
      </w:tr>
    </w:tbl>
    <w:p w:rsidR="002343D9" w:rsidRDefault="002343D9" w:rsidP="00FF5939"/>
    <w:p w:rsidR="002343D9" w:rsidRDefault="002343D9" w:rsidP="00FF5939"/>
    <w:p w:rsidR="002343D9" w:rsidRDefault="002343D9" w:rsidP="00FF5939"/>
    <w:p w:rsidR="002343D9" w:rsidRDefault="002343D9" w:rsidP="00FF5939"/>
    <w:p w:rsidR="002343D9" w:rsidRDefault="002343D9" w:rsidP="00FF5939"/>
    <w:p w:rsidR="002343D9" w:rsidRDefault="002343D9" w:rsidP="00FF5939"/>
    <w:p w:rsidR="002343D9" w:rsidRDefault="002343D9" w:rsidP="00FF5939"/>
    <w:p w:rsidR="002343D9" w:rsidRDefault="002343D9" w:rsidP="00FF5939"/>
    <w:p w:rsidR="002343D9" w:rsidRDefault="002343D9" w:rsidP="00FF5939"/>
    <w:p w:rsidR="002343D9" w:rsidRDefault="002343D9" w:rsidP="00FF5939"/>
    <w:p w:rsidR="002343D9" w:rsidRDefault="002343D9" w:rsidP="00FF5939">
      <w:r>
        <w:t xml:space="preserve">                       </w:t>
      </w:r>
    </w:p>
    <w:p w:rsidR="00FF5939" w:rsidRDefault="00FF5939" w:rsidP="00FF5939"/>
    <w:p w:rsidR="00FF5939" w:rsidRDefault="00FF5939" w:rsidP="00FF5939"/>
    <w:p w:rsidR="00FF5939" w:rsidRDefault="00FF5939" w:rsidP="00FF5939"/>
    <w:p w:rsidR="00FF5939" w:rsidRDefault="00FF5939" w:rsidP="00FF5939"/>
    <w:p w:rsidR="00FF5939" w:rsidRDefault="00FF5939" w:rsidP="00FF5939"/>
    <w:sectPr w:rsidR="00FF5939" w:rsidSect="007961C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34"/>
    <w:rsid w:val="002343D9"/>
    <w:rsid w:val="002D408D"/>
    <w:rsid w:val="00675549"/>
    <w:rsid w:val="007961CB"/>
    <w:rsid w:val="00B90834"/>
    <w:rsid w:val="00DF681A"/>
    <w:rsid w:val="00FE08FC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54F3D-E19F-484D-B54D-A5CDA84D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7749</Words>
  <Characters>44175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2022-10-17T05:47:00Z</dcterms:created>
  <dcterms:modified xsi:type="dcterms:W3CDTF">2022-10-17T07:36:00Z</dcterms:modified>
</cp:coreProperties>
</file>