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6B6FB2" w:rsidRPr="006B6FB2" w:rsidTr="00474422">
        <w:trPr>
          <w:trHeight w:val="2360"/>
        </w:trPr>
        <w:tc>
          <w:tcPr>
            <w:tcW w:w="4500" w:type="dxa"/>
          </w:tcPr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6B6FB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6B6FB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6B6FB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6B6FB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6B6FB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6B6FB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6B6FB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6B6FB2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6FB2" w:rsidRPr="006B6FB2" w:rsidRDefault="006B6FB2" w:rsidP="006B6FB2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6B6FB2" w:rsidRPr="006B6FB2" w:rsidRDefault="006B6FB2" w:rsidP="006B6FB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6B6F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B6FB2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6B6FB2" w:rsidRPr="006B6FB2" w:rsidRDefault="006B6FB2" w:rsidP="006B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6F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6FB2" w:rsidRPr="006B6FB2" w:rsidRDefault="006B6FB2" w:rsidP="006B6FB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bookmarkStart w:id="0" w:name="_GoBack"/>
      <w:proofErr w:type="gramStart"/>
      <w:r w:rsidRPr="006B6FB2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6B6FB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6B6FB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Pr="006B6FB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6B6FB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bookmarkEnd w:id="0"/>
    <w:p w:rsidR="006B6FB2" w:rsidRPr="006B6FB2" w:rsidRDefault="006B6FB2" w:rsidP="006B6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FB2" w:rsidRPr="006B6FB2" w:rsidRDefault="006B6FB2" w:rsidP="006B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2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</w:t>
      </w:r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proofErr w:type="spellStart"/>
      <w:proofErr w:type="gramStart"/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</w:t>
      </w:r>
      <w:proofErr w:type="gramEnd"/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64                       15 августа 2022 года</w:t>
      </w:r>
    </w:p>
    <w:p w:rsidR="006B6FB2" w:rsidRPr="006B6FB2" w:rsidRDefault="006B6FB2" w:rsidP="006B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B6FB2" w:rsidRPr="006B6FB2" w:rsidRDefault="006B6FB2" w:rsidP="006B6FB2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6FB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 проведении публичных слушаний об изменении вида разрешенного использования.  </w:t>
      </w:r>
    </w:p>
    <w:p w:rsidR="006B6FB2" w:rsidRPr="006B6FB2" w:rsidRDefault="006B6FB2" w:rsidP="006B6FB2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6FB2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  <w:r w:rsidRPr="006B6F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Рассмотрев обращение гражданина Яшкиной Светланы </w:t>
      </w:r>
      <w:proofErr w:type="spellStart"/>
      <w:r w:rsidRPr="006B6FB2">
        <w:rPr>
          <w:rFonts w:ascii="Times New Roman" w:eastAsia="Calibri" w:hAnsi="Times New Roman" w:cs="Times New Roman"/>
          <w:sz w:val="28"/>
          <w:szCs w:val="28"/>
          <w:lang w:eastAsia="ru-RU"/>
        </w:rPr>
        <w:t>Алисовны</w:t>
      </w:r>
      <w:proofErr w:type="spellEnd"/>
      <w:r w:rsidRPr="006B6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B6FB2">
        <w:rPr>
          <w:rFonts w:ascii="Times New Roman" w:eastAsia="Calibri" w:hAnsi="Times New Roman" w:cs="Times New Roman"/>
          <w:sz w:val="28"/>
          <w:szCs w:val="24"/>
          <w:lang w:eastAsia="ru-RU"/>
        </w:rPr>
        <w:t>об изменении вида разрешенного использования на земельном участке с кадастровым номером 02:39:130701:48,  с «для размещения торгового киоска» на «склад»</w:t>
      </w:r>
      <w:r w:rsidRPr="006B6F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 и  Положением о порядке проведения публичных слушаний сельского  поселения Староарзаматовский  сельсовет муниципального района Мишкинский район Республики Башкортостан ПОСТАНОВЛЯЮ:</w:t>
      </w:r>
    </w:p>
    <w:p w:rsidR="006B6FB2" w:rsidRPr="006B6FB2" w:rsidRDefault="006B6FB2" w:rsidP="006B6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FB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1. Провести 24 августа 2022 года в 17.00 ч. в сельском клубе по адресу: д.Староарзаматово, ул. Яныша Ялкайна, д. 58, публичные слушания по вопросу </w:t>
      </w:r>
      <w:r w:rsidRPr="006B6FB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 изменении вида разрешенного использования на земельном участке с кадастровым номером 02:39:130701:48, с «для размещения торгового киоска» на «склад», расположенный </w:t>
      </w:r>
      <w:r w:rsidRPr="006B6F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адресу: Республика Башкортостан, Мишкинский район, Староарзаматовский сельсовет, д.Староарзаматово, ул. Яныша Ялкайна, д.</w:t>
      </w:r>
      <w:proofErr w:type="gramStart"/>
      <w:r w:rsidRPr="006B6FB2">
        <w:rPr>
          <w:rFonts w:ascii="Times New Roman" w:eastAsia="Times New Roman" w:hAnsi="Times New Roman" w:cs="Times New Roman"/>
          <w:sz w:val="28"/>
          <w:szCs w:val="24"/>
          <w:lang w:eastAsia="ru-RU"/>
        </w:rPr>
        <w:t>109</w:t>
      </w:r>
      <w:proofErr w:type="gramEnd"/>
      <w:r w:rsidRPr="006B6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</w:t>
      </w:r>
      <w:r w:rsidRPr="006B6FB2">
        <w:rPr>
          <w:rFonts w:ascii="Times New Roman" w:eastAsia="Calibri" w:hAnsi="Times New Roman" w:cs="Times New Roman"/>
          <w:sz w:val="28"/>
          <w:szCs w:val="24"/>
          <w:lang w:eastAsia="ru-RU"/>
        </w:rPr>
        <w:t>с «для размещения торгового киоска» на «склад»</w:t>
      </w:r>
      <w:r w:rsidRPr="006B6F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B6FB2" w:rsidRPr="006B6FB2" w:rsidRDefault="006B6FB2" w:rsidP="006B6F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6FB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2. Разместить данное постановление о проведении публичных слушаний на</w:t>
      </w:r>
    </w:p>
    <w:p w:rsidR="006B6FB2" w:rsidRPr="006B6FB2" w:rsidRDefault="006B6FB2" w:rsidP="006B6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B6FB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официальном сайте администрации муниципального района Мишкинский район Республики Башкортостан</w:t>
      </w:r>
      <w:r w:rsidRPr="006B6F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5" w:history="1">
        <w:r w:rsidRPr="006B6FB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www</w:t>
        </w:r>
        <w:r w:rsidRPr="006B6FB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6B6FB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mishkan</w:t>
        </w:r>
        <w:proofErr w:type="spellEnd"/>
        <w:r w:rsidRPr="006B6FB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6B6FB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ru</w:t>
        </w:r>
        <w:proofErr w:type="spellEnd"/>
      </w:hyperlink>
      <w:r w:rsidRPr="006B6F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разделе «Поселения» во вкладке «Староарзаматовский сельсовет».</w:t>
      </w:r>
    </w:p>
    <w:p w:rsidR="006B6FB2" w:rsidRPr="006B6FB2" w:rsidRDefault="006B6FB2" w:rsidP="006B6F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B6FB2" w:rsidRPr="006B6FB2" w:rsidRDefault="006B6FB2" w:rsidP="006B6F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6B6FB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 3. Контроль за исполнением настоящего постановления оставляю за собой.</w:t>
      </w:r>
    </w:p>
    <w:p w:rsidR="006B6FB2" w:rsidRPr="006B6FB2" w:rsidRDefault="006B6FB2" w:rsidP="006B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6FB2" w:rsidRPr="006B6FB2" w:rsidRDefault="006B6FB2" w:rsidP="006B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0F09D0" w:rsidRPr="006B6FB2" w:rsidRDefault="006B6FB2" w:rsidP="006B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Староарзаматовский </w:t>
      </w:r>
      <w:proofErr w:type="gramStart"/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</w:t>
      </w:r>
      <w:proofErr w:type="gramEnd"/>
      <w:r w:rsidRPr="006B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С.Н.Салико</w:t>
      </w:r>
    </w:p>
    <w:sectPr w:rsidR="000F09D0" w:rsidRPr="006B6FB2" w:rsidSect="006B6F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3"/>
    <w:rsid w:val="000F09D0"/>
    <w:rsid w:val="004B4463"/>
    <w:rsid w:val="006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0D0A-F1DA-479A-818A-3306839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2022-08-15T05:22:00Z</dcterms:created>
  <dcterms:modified xsi:type="dcterms:W3CDTF">2022-08-15T05:23:00Z</dcterms:modified>
</cp:coreProperties>
</file>