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979" w:rsidRPr="00F44979" w:rsidRDefault="00F44979" w:rsidP="00F44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979" w:rsidRPr="00F44979" w:rsidRDefault="00F44979" w:rsidP="00F44979">
      <w:pPr>
        <w:tabs>
          <w:tab w:val="center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-571500</wp:posOffset>
                </wp:positionV>
                <wp:extent cx="3200400" cy="217170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979" w:rsidRDefault="00F44979" w:rsidP="00F4497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F44979" w:rsidRDefault="00F44979" w:rsidP="00F4497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F44979" w:rsidRDefault="00F44979" w:rsidP="00F4497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БАШ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?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ОРТОСТАН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Ы</w:t>
                            </w:r>
                          </w:p>
                          <w:p w:rsidR="00F44979" w:rsidRDefault="00F44979" w:rsidP="00F4497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 xml:space="preserve"> РАЙОНЫ</w:t>
                            </w:r>
                          </w:p>
                          <w:p w:rsidR="00F44979" w:rsidRDefault="00F44979" w:rsidP="00F4497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 РАЙОНЫНЫ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*</w:t>
                            </w:r>
                          </w:p>
                          <w:p w:rsidR="00F44979" w:rsidRDefault="00F44979" w:rsidP="00F4497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И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>КЕ АРЗАМАТ</w:t>
                            </w:r>
                          </w:p>
                          <w:p w:rsidR="00F44979" w:rsidRDefault="00F44979" w:rsidP="00F4497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СОВЕТЫ</w:t>
                            </w:r>
                          </w:p>
                          <w:p w:rsidR="00F44979" w:rsidRDefault="00F44979" w:rsidP="00F4497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БИЛ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М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Е</w:t>
                            </w:r>
                          </w:p>
                          <w:p w:rsidR="00F44979" w:rsidRDefault="00F44979" w:rsidP="00F4497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СОВЕТЫ</w:t>
                            </w:r>
                          </w:p>
                          <w:p w:rsidR="00F44979" w:rsidRDefault="00F44979" w:rsidP="00F4497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81pt;margin-top:-45pt;width:252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" stroked="f">
                <v:textbox>
                  <w:txbxContent>
                    <w:p w:rsidR="00F44979" w:rsidRDefault="00F44979" w:rsidP="00F4497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F44979" w:rsidRDefault="00F44979" w:rsidP="00F4497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F44979" w:rsidRDefault="00F44979" w:rsidP="00F4497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gramStart"/>
                      <w:r>
                        <w:rPr>
                          <w:rFonts w:ascii="ER Bukinist Bashkir" w:hAnsi="ER Bukinist Bashkir"/>
                        </w:rPr>
                        <w:t>БАШ</w:t>
                      </w:r>
                      <w:r>
                        <w:rPr>
                          <w:rFonts w:ascii="Times Cyr Bash Normal" w:hAnsi="Times Cyr Bash Normal"/>
                        </w:rPr>
                        <w:t>?</w:t>
                      </w:r>
                      <w:r>
                        <w:rPr>
                          <w:rFonts w:ascii="ER Bukinist Bashkir" w:hAnsi="ER Bukinist Bashkir"/>
                        </w:rPr>
                        <w:t>ОРТОСТАН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 xml:space="preserve"> РЕСПУБЛИКА</w:t>
                      </w:r>
                      <w:r>
                        <w:rPr>
                          <w:rFonts w:ascii="Times Cyr Bash Normal" w:hAnsi="Times Cyr Bash Normal"/>
                        </w:rPr>
                        <w:t>¹</w:t>
                      </w:r>
                      <w:r>
                        <w:rPr>
                          <w:rFonts w:ascii="ER Bukinist Bashkir" w:hAnsi="ER Bukinist Bashkir"/>
                        </w:rPr>
                        <w:t>Ы</w:t>
                      </w:r>
                    </w:p>
                    <w:p w:rsidR="00F44979" w:rsidRDefault="00F44979" w:rsidP="00F4497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 xml:space="preserve"> РАЙОНЫ</w:t>
                      </w:r>
                    </w:p>
                    <w:p w:rsidR="00F44979" w:rsidRDefault="00F44979" w:rsidP="00F4497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 РАЙОНЫНЫ</w:t>
                      </w:r>
                      <w:r>
                        <w:rPr>
                          <w:rFonts w:ascii="Times Cyr Bash Normal" w:hAnsi="Times Cyr Bash Normal"/>
                        </w:rPr>
                        <w:t>*</w:t>
                      </w:r>
                    </w:p>
                    <w:p w:rsidR="00F44979" w:rsidRDefault="00F44979" w:rsidP="00F4497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gramStart"/>
                      <w:r>
                        <w:rPr>
                          <w:rFonts w:ascii="ER Bukinist Bashkir" w:hAnsi="ER Bukinist Bashkir"/>
                        </w:rPr>
                        <w:t>И</w:t>
                      </w:r>
                      <w:r>
                        <w:rPr>
                          <w:rFonts w:ascii="Times Cyr Bash Normal" w:hAnsi="Times Cyr Bash Normal"/>
                        </w:rPr>
                        <w:t>(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>КЕ АРЗАМАТ</w:t>
                      </w:r>
                    </w:p>
                    <w:p w:rsidR="00F44979" w:rsidRDefault="00F44979" w:rsidP="00F4497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СОВЕТЫ</w:t>
                      </w:r>
                    </w:p>
                    <w:p w:rsidR="00F44979" w:rsidRDefault="00F44979" w:rsidP="00F4497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БИЛ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>М</w:t>
                      </w:r>
                      <w:r>
                        <w:rPr>
                          <w:rFonts w:ascii="Times Cyr Bash Normal" w:hAnsi="Times Cyr Bash Normal"/>
                        </w:rPr>
                        <w:t>"¹</w:t>
                      </w:r>
                      <w:r>
                        <w:rPr>
                          <w:rFonts w:ascii="ER Bukinist Bashkir" w:hAnsi="ER Bukinist Bashkir"/>
                        </w:rPr>
                        <w:t>Е</w:t>
                      </w:r>
                    </w:p>
                    <w:p w:rsidR="00F44979" w:rsidRDefault="00F44979" w:rsidP="00F4497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СОВЕТЫ</w:t>
                      </w:r>
                    </w:p>
                    <w:p w:rsidR="00F44979" w:rsidRDefault="00F44979" w:rsidP="00F4497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449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-571500</wp:posOffset>
                </wp:positionV>
                <wp:extent cx="2971800" cy="21717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979" w:rsidRDefault="00F44979" w:rsidP="00F4497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F44979" w:rsidRDefault="00F44979" w:rsidP="00F4497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F44979" w:rsidRDefault="00F44979" w:rsidP="00F4497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</w:t>
                            </w:r>
                          </w:p>
                          <w:p w:rsidR="00F44979" w:rsidRDefault="00F44979" w:rsidP="00F4497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СЕЛЬСКОГО ПОСЕЛЕНИЯ</w:t>
                            </w:r>
                          </w:p>
                          <w:p w:rsidR="00F44979" w:rsidRDefault="00F44979" w:rsidP="00F4497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СТАРОАРЗАМАТОВСКИЙ</w:t>
                            </w:r>
                          </w:p>
                          <w:p w:rsidR="00F44979" w:rsidRDefault="00F44979" w:rsidP="00F4497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СЕЛЬСОВЕТ</w:t>
                            </w:r>
                          </w:p>
                          <w:p w:rsidR="00F44979" w:rsidRDefault="00F44979" w:rsidP="00F4497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МУНИЦИПАЛЬНОГО РАЙОНА</w:t>
                            </w:r>
                          </w:p>
                          <w:p w:rsidR="00F44979" w:rsidRDefault="00F44979" w:rsidP="00F4497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МИШКИНСКИЙ РАЙОН</w:t>
                            </w:r>
                          </w:p>
                          <w:p w:rsidR="00F44979" w:rsidRDefault="00F44979" w:rsidP="00F4497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РЕСПУБЛИКИ БАШКОРТОСТАН</w:t>
                            </w:r>
                          </w:p>
                          <w:p w:rsidR="00F44979" w:rsidRDefault="00F44979" w:rsidP="00F4497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252pt;margin-top:-45pt;width:234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" stroked="f">
                <v:textbox>
                  <w:txbxContent>
                    <w:p w:rsidR="00F44979" w:rsidRDefault="00F44979" w:rsidP="00F4497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F44979" w:rsidRDefault="00F44979" w:rsidP="00F4497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F44979" w:rsidRDefault="00F44979" w:rsidP="00F4497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</w:t>
                      </w:r>
                    </w:p>
                    <w:p w:rsidR="00F44979" w:rsidRDefault="00F44979" w:rsidP="00F4497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СЕЛЬСКОГО ПОСЕЛЕНИЯ</w:t>
                      </w:r>
                    </w:p>
                    <w:p w:rsidR="00F44979" w:rsidRDefault="00F44979" w:rsidP="00F4497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СТАРОАРЗАМАТОВСКИЙ</w:t>
                      </w:r>
                    </w:p>
                    <w:p w:rsidR="00F44979" w:rsidRDefault="00F44979" w:rsidP="00F4497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СЕЛЬСОВЕТ</w:t>
                      </w:r>
                    </w:p>
                    <w:p w:rsidR="00F44979" w:rsidRDefault="00F44979" w:rsidP="00F4497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МУНИЦИПАЛЬНОГО РАЙОНА</w:t>
                      </w:r>
                    </w:p>
                    <w:p w:rsidR="00F44979" w:rsidRDefault="00F44979" w:rsidP="00F4497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МИШКИНСКИЙ РАЙОН</w:t>
                      </w:r>
                    </w:p>
                    <w:p w:rsidR="00F44979" w:rsidRDefault="00F44979" w:rsidP="00F4497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РЕСПУБЛИКИ БАШКОРТОСТАН</w:t>
                      </w:r>
                    </w:p>
                    <w:p w:rsidR="00F44979" w:rsidRDefault="00F44979" w:rsidP="00F4497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44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49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6470" cy="11493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979" w:rsidRPr="00F44979" w:rsidRDefault="00F44979" w:rsidP="00F44979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979" w:rsidRPr="00F44979" w:rsidRDefault="00F44979" w:rsidP="00F44979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979" w:rsidRPr="00F44979" w:rsidRDefault="00F44979" w:rsidP="00F44979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106680</wp:posOffset>
            </wp:positionV>
            <wp:extent cx="7086600" cy="152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979" w:rsidRPr="00F44979" w:rsidRDefault="00F44979" w:rsidP="00F44979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979" w:rsidRPr="00F44979" w:rsidRDefault="00F44979" w:rsidP="00F44979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  <w:lang w:eastAsia="ru-RU"/>
        </w:rPr>
      </w:pPr>
      <w:proofErr w:type="gramStart"/>
      <w:r w:rsidRPr="00F44979">
        <w:rPr>
          <w:rFonts w:ascii="Times Cyr Bash Normal" w:eastAsia="Times New Roman" w:hAnsi="Times Cyr Bash Normal" w:cs="Times New Roman"/>
          <w:sz w:val="24"/>
          <w:szCs w:val="24"/>
          <w:lang w:eastAsia="ru-RU"/>
        </w:rPr>
        <w:t>?</w:t>
      </w:r>
      <w:r w:rsidRPr="00F44979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>АРАР</w:t>
      </w:r>
      <w:proofErr w:type="gramEnd"/>
      <w:r w:rsidRPr="00F44979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                                                   </w:t>
      </w:r>
      <w:r w:rsidRPr="00F44979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   РЕШЕНИЕ</w:t>
      </w:r>
    </w:p>
    <w:p w:rsidR="00F44979" w:rsidRPr="00F44979" w:rsidRDefault="00F44979" w:rsidP="00F44979">
      <w:pPr>
        <w:autoSpaceDE w:val="0"/>
        <w:autoSpaceDN w:val="0"/>
        <w:adjustRightInd w:val="0"/>
        <w:spacing w:after="0" w:line="240" w:lineRule="auto"/>
        <w:ind w:left="54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44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44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44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44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44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44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44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44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44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44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</w:t>
      </w:r>
    </w:p>
    <w:p w:rsidR="00F44979" w:rsidRPr="00F44979" w:rsidRDefault="00F44979" w:rsidP="00F44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июль 2022 </w:t>
      </w:r>
      <w:proofErr w:type="spellStart"/>
      <w:r w:rsidRPr="00F44979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F44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№ 256                        06 июля 2022 года</w:t>
      </w:r>
    </w:p>
    <w:p w:rsidR="00F44979" w:rsidRPr="00F44979" w:rsidRDefault="00F44979" w:rsidP="00F44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EF0" w:rsidRPr="003F7EF0" w:rsidRDefault="003F7EF0" w:rsidP="003F7EF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3F7EF0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     О внесении изменений в решение Совета сельского поселения Староарзаматовский сельсовет муниципального района Мишкинский район Республики Башкортостан от 24 декабря 2021 года                        № 205 «О бюджете сельского поселения Староарзаматовский сельсовет муниципального района Мишкинский район Республики Башкортостан на 2022 год и на плановый период 2023 и 2024 годов </w:t>
      </w:r>
    </w:p>
    <w:p w:rsidR="003F7EF0" w:rsidRPr="003F7EF0" w:rsidRDefault="003F7EF0" w:rsidP="003F7EF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3F7EF0" w:rsidRPr="003F7EF0" w:rsidRDefault="003F7EF0" w:rsidP="003F7EF0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F7EF0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</w:t>
      </w:r>
      <w:r w:rsidRPr="003F7EF0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ab/>
      </w:r>
      <w:r w:rsidRPr="003F7EF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Руководствуясь Федеральным законом от 06.10.2003 № 131-ФЗ                      </w:t>
      </w:r>
      <w:proofErr w:type="gramStart"/>
      <w:r w:rsidRPr="003F7EF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«</w:t>
      </w:r>
      <w:proofErr w:type="gramEnd"/>
      <w:r w:rsidRPr="003F7EF0">
        <w:rPr>
          <w:rFonts w:ascii="Times New Roman" w:eastAsia="Times New Roman" w:hAnsi="Times New Roman" w:cs="Times New Roman"/>
          <w:sz w:val="26"/>
          <w:szCs w:val="28"/>
          <w:lang w:eastAsia="ru-RU"/>
        </w:rPr>
        <w:t>Об общих принципах организации местного самоуправления в Российской Федерации», пунктом 3 статьи 217 Бюджетного кодекса Российской Федерации, Уставом  сельского поселения Староарзаматовский сельсовет муниципального района Мишкинский  район Республики Башкортостан, Совет  сельского поселения Староарзаматовский сельсовет муниципального района Мишкинский  район Республики Башкортостан  28 созыва  р е ш и л:</w:t>
      </w:r>
    </w:p>
    <w:p w:rsidR="003F7EF0" w:rsidRPr="003F7EF0" w:rsidRDefault="003F7EF0" w:rsidP="003F7EF0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F7EF0" w:rsidRPr="003F7EF0" w:rsidRDefault="003F7EF0" w:rsidP="003F7E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F7EF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1.Внести в решение Совета сельского поселения Староарзаматовский сельсовет муниципального района Мишкинский район Республики Башкортостан от 24 декабря 2021 года № 205 «О бюджете сельского поселения Староарзаматовский сельсовет муниципального района Мишкинский район Республики Башкортостан на 2022 год и на плановый период 2023 и 2024годов» следующие изменения: </w:t>
      </w:r>
    </w:p>
    <w:p w:rsidR="003F7EF0" w:rsidRPr="003F7EF0" w:rsidRDefault="003F7EF0" w:rsidP="003F7E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F7EF0">
        <w:rPr>
          <w:rFonts w:ascii="Times New Roman" w:eastAsia="Times New Roman" w:hAnsi="Times New Roman" w:cs="Times New Roman"/>
          <w:sz w:val="26"/>
          <w:szCs w:val="28"/>
          <w:lang w:eastAsia="ru-RU"/>
        </w:rPr>
        <w:t>1</w:t>
      </w:r>
      <w:proofErr w:type="gramStart"/>
      <w:r w:rsidRPr="003F7EF0">
        <w:rPr>
          <w:rFonts w:ascii="Times New Roman" w:eastAsia="Times New Roman" w:hAnsi="Times New Roman" w:cs="Times New Roman"/>
          <w:sz w:val="26"/>
          <w:szCs w:val="28"/>
          <w:lang w:eastAsia="ru-RU"/>
        </w:rPr>
        <w:t>.)в</w:t>
      </w:r>
      <w:proofErr w:type="gramEnd"/>
      <w:r w:rsidRPr="003F7EF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пункте 1 п.п.1 цифры «3 254 402,00» заменить цифрами «3 375 882,00 »</w:t>
      </w:r>
    </w:p>
    <w:p w:rsidR="003F7EF0" w:rsidRPr="003F7EF0" w:rsidRDefault="003F7EF0" w:rsidP="003F7E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F7EF0">
        <w:rPr>
          <w:rFonts w:ascii="Times New Roman" w:eastAsia="Times New Roman" w:hAnsi="Times New Roman" w:cs="Times New Roman"/>
          <w:sz w:val="26"/>
          <w:szCs w:val="28"/>
          <w:lang w:eastAsia="ru-RU"/>
        </w:rPr>
        <w:t>2</w:t>
      </w:r>
      <w:proofErr w:type="gramStart"/>
      <w:r w:rsidRPr="003F7EF0">
        <w:rPr>
          <w:rFonts w:ascii="Times New Roman" w:eastAsia="Times New Roman" w:hAnsi="Times New Roman" w:cs="Times New Roman"/>
          <w:sz w:val="26"/>
          <w:szCs w:val="28"/>
          <w:lang w:eastAsia="ru-RU"/>
        </w:rPr>
        <w:t>.)в</w:t>
      </w:r>
      <w:proofErr w:type="gramEnd"/>
      <w:r w:rsidRPr="003F7EF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пункте 1 п.п.2 цифры «3 315 111,38»  заменить цифрами «3 856 591,38»</w:t>
      </w:r>
    </w:p>
    <w:p w:rsidR="003F7EF0" w:rsidRPr="003F7EF0" w:rsidRDefault="003F7EF0" w:rsidP="003F7E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F7EF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2.Утвердить дефицита бюджета сельского поселения Староарзаматовский сельсовет муниципального района Мишкинский район Республики Башкортостан на 2022 год в сумме 480 709, 38 тыс. руб.</w:t>
      </w:r>
    </w:p>
    <w:p w:rsidR="003F7EF0" w:rsidRPr="003F7EF0" w:rsidRDefault="003F7EF0" w:rsidP="003F7E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F7EF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3.Утвердить источники финансирования дефицита бюджета сельского поселения Староарзаматовский сельсовет муниципального района Мишкинский район Республики Башкортостан согласно приложению № 9 к настоящему решению.</w:t>
      </w:r>
    </w:p>
    <w:p w:rsidR="003F7EF0" w:rsidRPr="003F7EF0" w:rsidRDefault="003F7EF0" w:rsidP="003F7E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F7EF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4.Приложения № 1,3,5,7 к решению Совета сельского поселения Староарзаматовский сельсовет муниципального района Мишкинский район Республики Башкортостан на 2021год и на плановый период 2022 и 2023 годов изложить в новой редакции согласно приложения №1,3,5,7. </w:t>
      </w:r>
    </w:p>
    <w:p w:rsidR="003F7EF0" w:rsidRPr="003F7EF0" w:rsidRDefault="003F7EF0" w:rsidP="003F7E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7EF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5.Контроль исполнения настоящего решения возложить на главу сельского поселения   Староарзаматовский сельсовет муниципального района Мишкинский район Республики Башкортостан.          </w:t>
      </w:r>
    </w:p>
    <w:p w:rsidR="003F7EF0" w:rsidRPr="003F7EF0" w:rsidRDefault="003F7EF0" w:rsidP="003F7E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F44979" w:rsidRPr="00F44979" w:rsidRDefault="003F7EF0" w:rsidP="003F7E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EF0">
        <w:rPr>
          <w:rFonts w:ascii="Times New Roman" w:eastAsia="Calibri" w:hAnsi="Times New Roman" w:cs="Times New Roman"/>
          <w:sz w:val="26"/>
          <w:szCs w:val="28"/>
        </w:rPr>
        <w:t xml:space="preserve">Глава сельского поселения </w:t>
      </w:r>
      <w:r w:rsidRPr="003F7EF0">
        <w:rPr>
          <w:rFonts w:ascii="Times New Roman" w:eastAsia="Calibri" w:hAnsi="Times New Roman" w:cs="Times New Roman"/>
          <w:sz w:val="26"/>
          <w:szCs w:val="28"/>
        </w:rPr>
        <w:tab/>
      </w:r>
      <w:r w:rsidRPr="003F7EF0">
        <w:rPr>
          <w:rFonts w:ascii="Times New Roman" w:eastAsia="Calibri" w:hAnsi="Times New Roman" w:cs="Times New Roman"/>
          <w:sz w:val="26"/>
          <w:szCs w:val="28"/>
        </w:rPr>
        <w:tab/>
      </w:r>
      <w:r w:rsidRPr="003F7EF0">
        <w:rPr>
          <w:rFonts w:ascii="Times New Roman" w:eastAsia="Calibri" w:hAnsi="Times New Roman" w:cs="Times New Roman"/>
          <w:sz w:val="26"/>
          <w:szCs w:val="28"/>
        </w:rPr>
        <w:tab/>
      </w:r>
      <w:r w:rsidRPr="003F7EF0">
        <w:rPr>
          <w:rFonts w:ascii="Times New Roman" w:eastAsia="Calibri" w:hAnsi="Times New Roman" w:cs="Times New Roman"/>
          <w:sz w:val="26"/>
          <w:szCs w:val="28"/>
        </w:rPr>
        <w:tab/>
      </w:r>
      <w:r w:rsidRPr="003F7EF0">
        <w:rPr>
          <w:rFonts w:ascii="Times New Roman" w:eastAsia="Calibri" w:hAnsi="Times New Roman" w:cs="Times New Roman"/>
          <w:sz w:val="26"/>
          <w:szCs w:val="28"/>
        </w:rPr>
        <w:tab/>
        <w:t xml:space="preserve">С.Н. </w:t>
      </w:r>
      <w:proofErr w:type="spellStart"/>
      <w:r w:rsidRPr="003F7EF0">
        <w:rPr>
          <w:rFonts w:ascii="Times New Roman" w:eastAsia="Calibri" w:hAnsi="Times New Roman" w:cs="Times New Roman"/>
          <w:sz w:val="26"/>
          <w:szCs w:val="28"/>
        </w:rPr>
        <w:t>Саликов</w:t>
      </w:r>
      <w:bookmarkStart w:id="0" w:name="_GoBack"/>
      <w:bookmarkEnd w:id="0"/>
      <w:proofErr w:type="spellEnd"/>
    </w:p>
    <w:sectPr w:rsidR="00F44979" w:rsidRPr="00F44979" w:rsidSect="00F4497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E2"/>
    <w:rsid w:val="003F7EF0"/>
    <w:rsid w:val="00871CE2"/>
    <w:rsid w:val="00F44979"/>
    <w:rsid w:val="00F7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523C9-9730-4CB3-AEAB-46521B95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2022-07-06T09:42:00Z</dcterms:created>
  <dcterms:modified xsi:type="dcterms:W3CDTF">2022-07-06T10:31:00Z</dcterms:modified>
</cp:coreProperties>
</file>