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1" w:rsidRPr="00780341" w:rsidRDefault="00780341" w:rsidP="00780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41" w:rsidRPr="00780341" w:rsidRDefault="00780341" w:rsidP="00780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41" w:rsidRPr="00780341" w:rsidRDefault="00780341" w:rsidP="00780341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03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780341" w:rsidRDefault="00780341" w:rsidP="007803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780341" w:rsidRDefault="00780341" w:rsidP="007803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03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1" w:rsidRPr="00780341" w:rsidRDefault="00780341" w:rsidP="0078034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41" w:rsidRPr="00780341" w:rsidRDefault="00780341" w:rsidP="0078034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41" w:rsidRPr="00780341" w:rsidRDefault="00780341" w:rsidP="0078034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341" w:rsidRPr="00780341" w:rsidRDefault="00780341" w:rsidP="0078034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41" w:rsidRPr="00780341" w:rsidRDefault="00780341" w:rsidP="0078034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780341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780341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780341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780341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780341" w:rsidRPr="00780341" w:rsidRDefault="00780341" w:rsidP="00780341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780341" w:rsidRPr="00780341" w:rsidRDefault="00780341" w:rsidP="00780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май 2022 </w:t>
      </w:r>
      <w:proofErr w:type="spellStart"/>
      <w:r w:rsidRPr="00780341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78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78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24 мая 2022 года</w:t>
      </w:r>
    </w:p>
    <w:p w:rsidR="00780341" w:rsidRPr="00780341" w:rsidRDefault="00780341" w:rsidP="00780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41" w:rsidRPr="00780341" w:rsidRDefault="00780341" w:rsidP="00780341">
      <w:pPr>
        <w:widowControl w:val="0"/>
        <w:spacing w:after="613" w:line="240" w:lineRule="auto"/>
        <w:ind w:left="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803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№ 25 от 28.11.2019 года «Об установлении земельного налога»</w:t>
      </w:r>
    </w:p>
    <w:p w:rsidR="00780341" w:rsidRPr="00780341" w:rsidRDefault="00780341" w:rsidP="007803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ст.387 Налогового кодекса Российской Федерации Совет сельского поселения Староарзаматовский сельсовет </w:t>
      </w:r>
      <w:proofErr w:type="gramStart"/>
      <w:r w:rsidRPr="0078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  <w:proofErr w:type="gramEnd"/>
      <w:r w:rsidRPr="0078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Мишкинский район Республики Башкортостан р е ш и л:</w:t>
      </w:r>
    </w:p>
    <w:p w:rsidR="00780341" w:rsidRPr="00780341" w:rsidRDefault="00780341" w:rsidP="00780341">
      <w:pPr>
        <w:tabs>
          <w:tab w:val="left" w:pos="787"/>
          <w:tab w:val="left" w:pos="156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1.Исключить пункт 3 решения Совета сельского поселения Староарзаматовский сельсовет муниципального района Мишкинский район Республики Башкортостан от 28.11.2019 года № 25 «Об установлении земельного налога на территории сельского поселения Староарзаматовский сельсовет муниципального района Мишкинский район Республики Башкортостан».</w:t>
      </w:r>
    </w:p>
    <w:p w:rsidR="00780341" w:rsidRPr="00780341" w:rsidRDefault="00780341" w:rsidP="00780341">
      <w:pPr>
        <w:tabs>
          <w:tab w:val="left" w:pos="787"/>
          <w:tab w:val="left" w:pos="156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подлежит опубликовать на официальном сайте сельского поселения Староарзаматовский сельсовет муниципального района Мишкинский район Республики Башкортостан в сети «Интернет» по адресу: </w:t>
      </w:r>
      <w:r w:rsidRPr="00780341">
        <w:rPr>
          <w:rFonts w:ascii="Times New Roman" w:eastAsia="Calibri" w:hAnsi="Times New Roman" w:cs="Times New Roman"/>
          <w:sz w:val="28"/>
          <w:szCs w:val="28"/>
        </w:rPr>
        <w:t>https://mishkan.ru в разделе поселения - Староарзаматовский</w:t>
      </w:r>
      <w:r w:rsidRPr="007803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по адресу: д.Малонакаряково, ул. Ленина, д.8</w:t>
      </w:r>
      <w:r w:rsidRPr="0078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80341" w:rsidRPr="00780341" w:rsidRDefault="00780341" w:rsidP="00780341">
      <w:pPr>
        <w:widowControl w:val="0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распространяется на правоотношения, возникшие с 01.01.2021 года, начиная с налогового периода 2020 года.</w:t>
      </w:r>
    </w:p>
    <w:p w:rsidR="00780341" w:rsidRPr="00780341" w:rsidRDefault="00780341" w:rsidP="00780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исполнения настоящего решения оставляю за собой.</w:t>
      </w:r>
      <w:r w:rsidRPr="0078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80341" w:rsidRPr="00780341" w:rsidRDefault="00780341" w:rsidP="00780341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80341" w:rsidRPr="00780341" w:rsidRDefault="00780341" w:rsidP="00780341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341" w:rsidRPr="00780341" w:rsidRDefault="00780341" w:rsidP="00780341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341" w:rsidRPr="00780341" w:rsidRDefault="00780341" w:rsidP="00780341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341" w:rsidRPr="00780341" w:rsidRDefault="00780341" w:rsidP="00780341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78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78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С.Н.Саликов</w:t>
      </w:r>
    </w:p>
    <w:p w:rsidR="003B2FC2" w:rsidRDefault="003B2FC2"/>
    <w:sectPr w:rsidR="003B2FC2" w:rsidSect="007803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26"/>
    <w:rsid w:val="003B2FC2"/>
    <w:rsid w:val="00780341"/>
    <w:rsid w:val="00B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D4E3-5F26-41F3-B183-26DD978E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2022-05-25T09:40:00Z</dcterms:created>
  <dcterms:modified xsi:type="dcterms:W3CDTF">2022-05-25T09:40:00Z</dcterms:modified>
</cp:coreProperties>
</file>