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25"/>
        <w:tblW w:w="10963" w:type="dxa"/>
        <w:tblLook w:val="01E0" w:firstRow="1" w:lastRow="1" w:firstColumn="1" w:lastColumn="1" w:noHBand="0" w:noVBand="0"/>
      </w:tblPr>
      <w:tblGrid>
        <w:gridCol w:w="4619"/>
        <w:gridCol w:w="2047"/>
        <w:gridCol w:w="4297"/>
      </w:tblGrid>
      <w:tr w:rsidR="00DD2085" w:rsidRPr="00DD2085" w:rsidTr="006A1B08">
        <w:trPr>
          <w:trHeight w:val="417"/>
        </w:trPr>
        <w:tc>
          <w:tcPr>
            <w:tcW w:w="4626" w:type="dxa"/>
          </w:tcPr>
          <w:p w:rsidR="00DD2085" w:rsidRPr="00DD2085" w:rsidRDefault="00DD2085" w:rsidP="00DD20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D2085" w:rsidRPr="00DD2085" w:rsidRDefault="00DD2085" w:rsidP="00DD20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208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208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БАШ</w:t>
            </w:r>
            <w:r w:rsidRPr="00DD2085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DD208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ОРТОСТАН</w:t>
            </w:r>
            <w:proofErr w:type="gramEnd"/>
            <w:r w:rsidRPr="00DD208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РЕСПУБЛИКА</w:t>
            </w:r>
            <w:r w:rsidRPr="00DD2085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¹</w:t>
            </w:r>
            <w:r w:rsidRPr="00DD208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DD2085" w:rsidRPr="00DD2085" w:rsidRDefault="00DD2085" w:rsidP="00DD20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208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</w:t>
            </w:r>
            <w:r w:rsidRPr="00DD2085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DD208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РАЙОНЫ</w:t>
            </w:r>
          </w:p>
          <w:p w:rsidR="00DD2085" w:rsidRPr="00DD2085" w:rsidRDefault="00DD2085" w:rsidP="00DD20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208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 РАЙОНЫНЫ</w:t>
            </w:r>
            <w:r w:rsidRPr="00DD2085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DD2085" w:rsidRPr="00DD2085" w:rsidRDefault="00DD2085" w:rsidP="00DD20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DD208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DD2085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DD208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 АРЗАМАТ</w:t>
            </w:r>
          </w:p>
          <w:p w:rsidR="00DD2085" w:rsidRPr="00DD2085" w:rsidRDefault="00DD2085" w:rsidP="00DD20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208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СОВЕТЫ</w:t>
            </w:r>
          </w:p>
          <w:p w:rsidR="00DD2085" w:rsidRPr="00DD2085" w:rsidRDefault="00DD2085" w:rsidP="00DD20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208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БИЛ</w:t>
            </w:r>
            <w:r w:rsidRPr="00DD2085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DD208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DD2085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"¹</w:t>
            </w:r>
            <w:r w:rsidRPr="00DD208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DD2085" w:rsidRPr="00DD2085" w:rsidRDefault="00DD2085" w:rsidP="00DD20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208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ХАКИМИ</w:t>
            </w:r>
            <w:r w:rsidRPr="00DD2085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DD208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  <w:p w:rsidR="00DD2085" w:rsidRPr="00DD2085" w:rsidRDefault="00DD2085" w:rsidP="00DD20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D2085" w:rsidRPr="00DD2085" w:rsidRDefault="00DD2085" w:rsidP="00DD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D2085" w:rsidRPr="00DD2085" w:rsidRDefault="00DD2085" w:rsidP="00DD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D2085" w:rsidRPr="00DD2085" w:rsidRDefault="00DD2085" w:rsidP="00DD2085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DD2085" w:rsidRPr="00DD2085" w:rsidRDefault="00DD2085" w:rsidP="00DD208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D2085" w:rsidRPr="00DD2085" w:rsidRDefault="00DD2085" w:rsidP="00DD208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D2085" w:rsidRPr="00DD2085" w:rsidRDefault="00DD2085" w:rsidP="00DD208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D2085" w:rsidRPr="00DD2085" w:rsidRDefault="00DD2085" w:rsidP="00DD208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2085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68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1" w:type="dxa"/>
          </w:tcPr>
          <w:p w:rsidR="00DD2085" w:rsidRPr="00DD2085" w:rsidRDefault="00DD2085" w:rsidP="00DD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DD2085" w:rsidRPr="00DD2085" w:rsidRDefault="00DD2085" w:rsidP="00DD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DD20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DD2085" w:rsidRPr="00DD2085" w:rsidRDefault="00DD2085" w:rsidP="00DD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D2085" w:rsidRPr="00DD2085" w:rsidRDefault="00DD2085" w:rsidP="00DD20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208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DD2085" w:rsidRPr="00DD2085" w:rsidRDefault="00DD2085" w:rsidP="00DD20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208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DD2085" w:rsidRPr="00DD2085" w:rsidRDefault="00DD2085" w:rsidP="00DD20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208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</w:p>
          <w:p w:rsidR="00DD2085" w:rsidRPr="00DD2085" w:rsidRDefault="00DD2085" w:rsidP="00DD20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208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СЕЛЬСОВЕТ</w:t>
            </w:r>
          </w:p>
          <w:p w:rsidR="00DD2085" w:rsidRPr="00DD2085" w:rsidRDefault="00DD2085" w:rsidP="00DD20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208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DD2085" w:rsidRPr="00DD2085" w:rsidRDefault="00DD2085" w:rsidP="00DD20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208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МИШКИНСКИЙ РАЙОН</w:t>
            </w:r>
          </w:p>
          <w:p w:rsidR="00DD2085" w:rsidRPr="00DD2085" w:rsidRDefault="00DD2085" w:rsidP="00DD20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2085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РЕСПУБЛИКИ БАШКОРТОСТАН</w:t>
            </w:r>
          </w:p>
          <w:p w:rsidR="00DD2085" w:rsidRPr="00DD2085" w:rsidRDefault="00DD2085" w:rsidP="00DD20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D2085" w:rsidRPr="00DD2085" w:rsidRDefault="00DD2085" w:rsidP="00DD20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D2085" w:rsidRPr="00DD2085" w:rsidRDefault="00DD2085" w:rsidP="00DD20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</w:p>
          <w:p w:rsidR="00DD2085" w:rsidRPr="00DD2085" w:rsidRDefault="00DD2085" w:rsidP="00DD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20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D2085" w:rsidRPr="00DD2085" w:rsidRDefault="00DD2085" w:rsidP="00DD2085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DD2085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DD2085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DD2085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</w:t>
      </w:r>
      <w:r w:rsidRPr="00DD2085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ПОСТАНОВЛЕНИЕ</w:t>
      </w:r>
    </w:p>
    <w:p w:rsidR="00DD2085" w:rsidRPr="00DD2085" w:rsidRDefault="00DD2085" w:rsidP="00DD20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085" w:rsidRPr="00DD2085" w:rsidRDefault="00DD2085" w:rsidP="00DD20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85">
        <w:rPr>
          <w:rFonts w:ascii="Times New Roman" w:eastAsia="Times New Roman" w:hAnsi="Times New Roman" w:cs="Times New Roman"/>
          <w:sz w:val="28"/>
          <w:szCs w:val="24"/>
          <w:lang w:eastAsia="ru-RU"/>
        </w:rPr>
        <w:t>28 январь</w:t>
      </w:r>
      <w:r w:rsidRPr="00DD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proofErr w:type="spellStart"/>
      <w:r w:rsidRPr="00DD2085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DD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№ 11                   28 января 2022 года</w:t>
      </w:r>
    </w:p>
    <w:p w:rsidR="00DD2085" w:rsidRPr="00DD2085" w:rsidRDefault="00DD2085" w:rsidP="00DD2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D2085" w:rsidRPr="00DD2085" w:rsidRDefault="00DD2085" w:rsidP="00DD2085">
      <w:pPr>
        <w:spacing w:after="0" w:line="276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85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главы сельского поселения Староарзаматовский сельсовет муниципального района Мишкинский район Республики Башкортостан № 32 от 20.04.2020 «</w:t>
      </w:r>
      <w:r w:rsidRPr="00DD2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услуг (функций), предоставляемых администрацией сельского поселения Староарзаматовский сельсовет муниципального района Мишкинский район Республики Башкортостан</w:t>
      </w:r>
      <w:r w:rsidRPr="00DD2085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DD2085" w:rsidRPr="00DD2085" w:rsidRDefault="00DD2085" w:rsidP="00DD2085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085" w:rsidRPr="00DD2085" w:rsidRDefault="00DD2085" w:rsidP="00DD2085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85">
        <w:rPr>
          <w:rFonts w:ascii="Times New Roman" w:eastAsia="Calibri" w:hAnsi="Times New Roman" w:cs="Times New Roman"/>
          <w:sz w:val="28"/>
          <w:szCs w:val="28"/>
        </w:rPr>
        <w:t xml:space="preserve">  В соответствии постановления № 10 от 28.01.2022 года, </w:t>
      </w:r>
      <w:r w:rsidRPr="00DD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DD208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D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DD2085" w:rsidRPr="00DD2085" w:rsidRDefault="00DD2085" w:rsidP="00DD208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085">
        <w:rPr>
          <w:rFonts w:ascii="Times New Roman" w:eastAsia="Calibri" w:hAnsi="Times New Roman" w:cs="Times New Roman"/>
          <w:sz w:val="28"/>
          <w:szCs w:val="28"/>
        </w:rPr>
        <w:t xml:space="preserve">Исключить из Перечня муниципальных услуг (функций), предоставляемых Администрацией сельского поселения Староарзаматовский сельсовет МР Мишкинский район РБ п.9 утвержденного постановлением главы сельского поселения Староарзаматовский сельсовет МР Мишкинский район РБ № 32 от 20.04.2020 г. услуги по осуществлению муниципального контроля за использование и охраной недр при добыче общераспространенных полезных ископаемых, а также при строительстве </w:t>
      </w:r>
      <w:proofErr w:type="spellStart"/>
      <w:r w:rsidRPr="00DD2085">
        <w:rPr>
          <w:rFonts w:ascii="Times New Roman" w:eastAsia="Calibri" w:hAnsi="Times New Roman" w:cs="Times New Roman"/>
          <w:sz w:val="28"/>
          <w:szCs w:val="28"/>
        </w:rPr>
        <w:t>подземныхсооружений</w:t>
      </w:r>
      <w:proofErr w:type="spellEnd"/>
      <w:r w:rsidRPr="00DD2085">
        <w:rPr>
          <w:rFonts w:ascii="Times New Roman" w:eastAsia="Calibri" w:hAnsi="Times New Roman" w:cs="Times New Roman"/>
          <w:sz w:val="28"/>
          <w:szCs w:val="28"/>
        </w:rPr>
        <w:t>, не связанных с добычей полезных ископаемых.</w:t>
      </w:r>
    </w:p>
    <w:p w:rsidR="00DD2085" w:rsidRPr="00DD2085" w:rsidRDefault="00DD2085" w:rsidP="00DD2085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85"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r w:rsidRPr="00DD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путем размещения на информационном стенде в здании Администрации сельского поселения Староарзаматовский сельсовет муниципального района Мишкинский район Республики Башкортостан (д. Малонакаряково, ул. Ленина, д. 8) и разместить на официальном сайте Администрации </w:t>
      </w:r>
      <w:proofErr w:type="spellStart"/>
      <w:r w:rsidRPr="00DD20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Мишкинского</w:t>
      </w:r>
      <w:proofErr w:type="spellEnd"/>
      <w:r w:rsidRPr="00DD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Башкортостан https://mishkan.ru в разделе поселения – Староарзаматовский сельсовет.</w:t>
      </w:r>
    </w:p>
    <w:p w:rsidR="00DD2085" w:rsidRPr="00DD2085" w:rsidRDefault="00DD2085" w:rsidP="00DD208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DD2085" w:rsidRPr="00DD2085" w:rsidRDefault="00DD2085" w:rsidP="00DD2085">
      <w:pPr>
        <w:tabs>
          <w:tab w:val="left" w:pos="83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2085" w:rsidRPr="00DD2085" w:rsidRDefault="00DD2085" w:rsidP="00DD2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</w:t>
      </w:r>
      <w:r w:rsidRPr="00DD2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С.Н.Саликов  </w:t>
      </w:r>
    </w:p>
    <w:p w:rsidR="009C7CA6" w:rsidRDefault="009C7CA6"/>
    <w:sectPr w:rsidR="009C7CA6" w:rsidSect="00DD208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13DC"/>
    <w:multiLevelType w:val="hybridMultilevel"/>
    <w:tmpl w:val="AF62E444"/>
    <w:lvl w:ilvl="0" w:tplc="1C0650E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E2"/>
    <w:rsid w:val="009C7CA6"/>
    <w:rsid w:val="009D72E2"/>
    <w:rsid w:val="00D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2E4CB-6054-4408-83A3-D6DCCD93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2022-04-20T06:07:00Z</dcterms:created>
  <dcterms:modified xsi:type="dcterms:W3CDTF">2022-04-20T06:08:00Z</dcterms:modified>
</cp:coreProperties>
</file>