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74"/>
        <w:tblW w:w="10666" w:type="dxa"/>
        <w:tblLook w:val="01E0" w:firstRow="1" w:lastRow="1" w:firstColumn="1" w:lastColumn="1" w:noHBand="0" w:noVBand="0"/>
      </w:tblPr>
      <w:tblGrid>
        <w:gridCol w:w="4460"/>
        <w:gridCol w:w="2047"/>
        <w:gridCol w:w="4159"/>
      </w:tblGrid>
      <w:tr w:rsidR="00AB761C" w:rsidRPr="00AB761C" w:rsidTr="00716035">
        <w:trPr>
          <w:trHeight w:val="2360"/>
        </w:trPr>
        <w:tc>
          <w:tcPr>
            <w:tcW w:w="4500" w:type="dxa"/>
          </w:tcPr>
          <w:p w:rsidR="00AB761C" w:rsidRPr="00AB761C" w:rsidRDefault="00AB761C" w:rsidP="00AB761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</w:p>
          <w:p w:rsidR="00AB761C" w:rsidRPr="00AB761C" w:rsidRDefault="00AB761C" w:rsidP="00AB761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AB761C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761C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БАШ</w:t>
            </w:r>
            <w:r w:rsidRPr="00AB761C">
              <w:rPr>
                <w:rFonts w:ascii="Times Cyr Bash Normal" w:eastAsia="Times New Roman" w:hAnsi="Times Cyr Bash Normal" w:cs="Times New Roman"/>
                <w:sz w:val="24"/>
                <w:szCs w:val="24"/>
                <w:lang w:eastAsia="ru-RU"/>
              </w:rPr>
              <w:t>?</w:t>
            </w:r>
            <w:r w:rsidRPr="00AB761C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ОРТОСТАН</w:t>
            </w:r>
            <w:proofErr w:type="gramEnd"/>
            <w:r w:rsidRPr="00AB761C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AB761C">
              <w:rPr>
                <w:rFonts w:ascii="Times Cyr Bash Normal" w:eastAsia="Times New Roman" w:hAnsi="Times Cyr Bash Normal" w:cs="Times New Roman"/>
                <w:sz w:val="24"/>
                <w:szCs w:val="24"/>
                <w:lang w:eastAsia="ru-RU"/>
              </w:rPr>
              <w:t>¹</w:t>
            </w:r>
            <w:r w:rsidRPr="00AB761C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Ы</w:t>
            </w:r>
          </w:p>
          <w:p w:rsidR="00AB761C" w:rsidRPr="00AB761C" w:rsidRDefault="00AB761C" w:rsidP="00AB761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AB761C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МИШК</w:t>
            </w:r>
            <w:r w:rsidRPr="00AB761C">
              <w:rPr>
                <w:rFonts w:ascii="Times Cyr Bash Normal" w:eastAsia="Times New Roman" w:hAnsi="Times Cyr Bash Normal" w:cs="Times New Roman"/>
                <w:sz w:val="24"/>
                <w:szCs w:val="24"/>
                <w:lang w:eastAsia="ru-RU"/>
              </w:rPr>
              <w:t>"</w:t>
            </w:r>
            <w:r w:rsidRPr="00AB761C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 xml:space="preserve"> РАЙОНЫ</w:t>
            </w:r>
          </w:p>
          <w:p w:rsidR="00AB761C" w:rsidRPr="00AB761C" w:rsidRDefault="00AB761C" w:rsidP="00AB761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AB761C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МУНИЦИПАЛЬ РАЙОНЫНЫ</w:t>
            </w:r>
            <w:r w:rsidRPr="00AB761C">
              <w:rPr>
                <w:rFonts w:ascii="Times Cyr Bash Normal" w:eastAsia="Times New Roman" w:hAnsi="Times Cyr Bash Normal" w:cs="Times New Roman"/>
                <w:sz w:val="24"/>
                <w:szCs w:val="24"/>
                <w:lang w:eastAsia="ru-RU"/>
              </w:rPr>
              <w:t>*</w:t>
            </w:r>
          </w:p>
          <w:p w:rsidR="00AB761C" w:rsidRPr="00AB761C" w:rsidRDefault="00AB761C" w:rsidP="00AB761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proofErr w:type="gramStart"/>
            <w:r w:rsidRPr="00AB761C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И</w:t>
            </w:r>
            <w:r w:rsidRPr="00AB761C">
              <w:rPr>
                <w:rFonts w:ascii="Times Cyr Bash Normal" w:eastAsia="Times New Roman" w:hAnsi="Times Cyr Bash Normal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AB761C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КЕ АРЗАМАТ</w:t>
            </w:r>
          </w:p>
          <w:p w:rsidR="00AB761C" w:rsidRPr="00AB761C" w:rsidRDefault="00AB761C" w:rsidP="00AB761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AB761C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АУЫЛ СОВЕТЫ</w:t>
            </w:r>
          </w:p>
          <w:p w:rsidR="00AB761C" w:rsidRPr="00AB761C" w:rsidRDefault="00AB761C" w:rsidP="00AB761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AB761C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АУЫЛ БИЛ</w:t>
            </w:r>
            <w:r w:rsidRPr="00AB761C">
              <w:rPr>
                <w:rFonts w:ascii="Times Cyr Bash Normal" w:eastAsia="Times New Roman" w:hAnsi="Times Cyr Bash Normal" w:cs="Times New Roman"/>
                <w:sz w:val="24"/>
                <w:szCs w:val="24"/>
                <w:lang w:eastAsia="ru-RU"/>
              </w:rPr>
              <w:t>"</w:t>
            </w:r>
            <w:r w:rsidRPr="00AB761C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М</w:t>
            </w:r>
            <w:r w:rsidRPr="00AB761C">
              <w:rPr>
                <w:rFonts w:ascii="Times Cyr Bash Normal" w:eastAsia="Times New Roman" w:hAnsi="Times Cyr Bash Normal" w:cs="Times New Roman"/>
                <w:sz w:val="24"/>
                <w:szCs w:val="24"/>
                <w:lang w:eastAsia="ru-RU"/>
              </w:rPr>
              <w:t>"¹</w:t>
            </w:r>
            <w:r w:rsidRPr="00AB761C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Е</w:t>
            </w:r>
          </w:p>
          <w:p w:rsidR="00AB761C" w:rsidRPr="00AB761C" w:rsidRDefault="00AB761C" w:rsidP="00AB761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AB761C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ХАКИМИ</w:t>
            </w:r>
            <w:r w:rsidRPr="00AB761C">
              <w:rPr>
                <w:rFonts w:ascii="Times Cyr Bash Normal" w:eastAsia="Times New Roman" w:hAnsi="Times Cyr Bash Normal" w:cs="Times New Roman"/>
                <w:sz w:val="24"/>
                <w:szCs w:val="24"/>
                <w:lang w:eastAsia="ru-RU"/>
              </w:rPr>
              <w:t>"</w:t>
            </w:r>
            <w:r w:rsidRPr="00AB761C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ТЕ</w:t>
            </w:r>
          </w:p>
          <w:p w:rsidR="00AB761C" w:rsidRPr="00AB761C" w:rsidRDefault="00AB761C" w:rsidP="00AB761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</w:p>
          <w:p w:rsidR="00AB761C" w:rsidRPr="00AB761C" w:rsidRDefault="00AB761C" w:rsidP="00AB761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</w:pPr>
            <w:r w:rsidRPr="00AB761C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 xml:space="preserve">452346, </w:t>
            </w:r>
            <w:r w:rsidRPr="00AB761C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ab/>
            </w:r>
            <w:proofErr w:type="spellStart"/>
            <w:r w:rsidRPr="00AB761C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>Кесе</w:t>
            </w:r>
            <w:proofErr w:type="spellEnd"/>
            <w:r w:rsidRPr="00AB761C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B761C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>Накаряк</w:t>
            </w:r>
            <w:proofErr w:type="spellEnd"/>
            <w:r w:rsidRPr="00AB761C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B761C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>ауылы</w:t>
            </w:r>
            <w:proofErr w:type="spellEnd"/>
            <w:r w:rsidRPr="00AB761C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 xml:space="preserve">, Ленин </w:t>
            </w:r>
            <w:proofErr w:type="spellStart"/>
            <w:r w:rsidRPr="00AB761C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>урамы</w:t>
            </w:r>
            <w:proofErr w:type="spellEnd"/>
            <w:r w:rsidRPr="00AB761C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 xml:space="preserve">, 8 </w:t>
            </w:r>
          </w:p>
          <w:p w:rsidR="00AB761C" w:rsidRPr="00AB761C" w:rsidRDefault="00AB761C" w:rsidP="00AB761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</w:pPr>
            <w:r w:rsidRPr="00AB761C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>тел.: 2-41-25, 2-41-60</w:t>
            </w:r>
          </w:p>
          <w:p w:rsidR="00AB761C" w:rsidRPr="00AB761C" w:rsidRDefault="00AB761C" w:rsidP="00AB761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</w:pPr>
            <w:r w:rsidRPr="00AB761C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 xml:space="preserve">ИНН </w:t>
            </w:r>
            <w:proofErr w:type="gramStart"/>
            <w:r w:rsidRPr="00AB761C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>0237000798  ОГРН</w:t>
            </w:r>
            <w:proofErr w:type="gramEnd"/>
            <w:r w:rsidRPr="00AB761C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 xml:space="preserve"> 1020201685052</w:t>
            </w:r>
          </w:p>
          <w:p w:rsidR="00AB761C" w:rsidRPr="00AB761C" w:rsidRDefault="00AB761C" w:rsidP="00AB7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761C" w:rsidRPr="00AB761C" w:rsidRDefault="00AB761C" w:rsidP="00AB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61C" w:rsidRPr="00AB761C" w:rsidRDefault="00AB761C" w:rsidP="00AB761C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2" w:type="dxa"/>
          </w:tcPr>
          <w:p w:rsidR="00AB761C" w:rsidRPr="00AB761C" w:rsidRDefault="00AB761C" w:rsidP="00AB761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61C" w:rsidRPr="00AB761C" w:rsidRDefault="00AB761C" w:rsidP="00AB761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61C" w:rsidRPr="00AB761C" w:rsidRDefault="00AB761C" w:rsidP="00AB761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61C" w:rsidRPr="00AB761C" w:rsidRDefault="00AB761C" w:rsidP="00AB761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6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62685" cy="1371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8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AB761C" w:rsidRPr="00AB761C" w:rsidRDefault="00AB761C" w:rsidP="00A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AB761C" w:rsidRPr="00AB761C" w:rsidRDefault="00AB761C" w:rsidP="00A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B761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РЕСПУБЛИКА БАШКОРТОСТАН</w:t>
            </w:r>
          </w:p>
          <w:p w:rsidR="00AB761C" w:rsidRPr="00AB761C" w:rsidRDefault="00AB761C" w:rsidP="00A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761C" w:rsidRPr="00AB761C" w:rsidRDefault="00AB761C" w:rsidP="00AB761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AB761C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AB761C" w:rsidRPr="00AB761C" w:rsidRDefault="00AB761C" w:rsidP="00AB761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AB761C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AB761C" w:rsidRPr="00AB761C" w:rsidRDefault="00AB761C" w:rsidP="00AB761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AB761C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СТАРОАРЗАМАТОВСКИЙ</w:t>
            </w:r>
          </w:p>
          <w:p w:rsidR="00AB761C" w:rsidRPr="00AB761C" w:rsidRDefault="00AB761C" w:rsidP="00AB761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AB761C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СЕЛЬСОВЕТ</w:t>
            </w:r>
          </w:p>
          <w:p w:rsidR="00AB761C" w:rsidRPr="00AB761C" w:rsidRDefault="00AB761C" w:rsidP="00AB761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AB761C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AB761C" w:rsidRPr="00AB761C" w:rsidRDefault="00AB761C" w:rsidP="00AB761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AB761C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МИШКИНСКИЙ РАЙОН</w:t>
            </w:r>
          </w:p>
          <w:p w:rsidR="00AB761C" w:rsidRPr="00AB761C" w:rsidRDefault="00AB761C" w:rsidP="00AB761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AB761C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AB761C" w:rsidRPr="00AB761C" w:rsidRDefault="00AB761C" w:rsidP="00AB761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</w:p>
          <w:p w:rsidR="00AB761C" w:rsidRPr="00AB761C" w:rsidRDefault="00AB761C" w:rsidP="00AB761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</w:pPr>
            <w:r w:rsidRPr="00AB761C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 xml:space="preserve">452346, Малонакаряково, ул. Ленина, 8 </w:t>
            </w:r>
          </w:p>
          <w:p w:rsidR="00AB761C" w:rsidRPr="00AB761C" w:rsidRDefault="00AB761C" w:rsidP="00AB761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</w:pPr>
            <w:r w:rsidRPr="00AB761C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>тел.: 2-41-25; 2-41-60</w:t>
            </w:r>
          </w:p>
          <w:p w:rsidR="00AB761C" w:rsidRPr="00AB761C" w:rsidRDefault="00AB761C" w:rsidP="00AB761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</w:pPr>
            <w:r w:rsidRPr="00AB761C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 xml:space="preserve">ИНН </w:t>
            </w:r>
            <w:proofErr w:type="gramStart"/>
            <w:r w:rsidRPr="00AB761C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>0237000798  ОГРН</w:t>
            </w:r>
            <w:proofErr w:type="gramEnd"/>
            <w:r w:rsidRPr="00AB761C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 xml:space="preserve"> 1020201685052</w:t>
            </w:r>
          </w:p>
          <w:p w:rsidR="00AB761C" w:rsidRPr="00AB761C" w:rsidRDefault="00AB761C" w:rsidP="00AB761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color w:val="333333"/>
                <w:sz w:val="24"/>
                <w:szCs w:val="24"/>
                <w:lang w:eastAsia="ru-RU"/>
              </w:rPr>
            </w:pPr>
            <w:r w:rsidRPr="00AB761C">
              <w:rPr>
                <w:rFonts w:ascii="ER Bukinist Bashkir" w:eastAsia="Times New Roman" w:hAnsi="ER Bukinist Bashkir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AB761C" w:rsidRPr="00AB761C" w:rsidRDefault="00AB761C" w:rsidP="00AB761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color w:val="333333"/>
                <w:sz w:val="16"/>
                <w:szCs w:val="16"/>
                <w:lang w:eastAsia="ru-RU"/>
              </w:rPr>
            </w:pPr>
          </w:p>
          <w:p w:rsidR="00AB761C" w:rsidRPr="00AB761C" w:rsidRDefault="00AB761C" w:rsidP="00A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B761C" w:rsidRPr="00AB761C" w:rsidRDefault="00AB761C" w:rsidP="00AB761C">
      <w:pPr>
        <w:tabs>
          <w:tab w:val="left" w:pos="8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761C">
        <w:rPr>
          <w:rFonts w:ascii="ER Bukinist Bashkir" w:eastAsia="Times New Roman" w:hAnsi="ER Bukinist Bashkir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2511425</wp:posOffset>
            </wp:positionV>
            <wp:extent cx="7086600" cy="114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AB761C">
        <w:rPr>
          <w:rFonts w:ascii="Times Cyr Bash Normal" w:eastAsia="Times New Roman" w:hAnsi="Times Cyr Bash Normal" w:cs="Times New Roman"/>
          <w:sz w:val="24"/>
          <w:szCs w:val="24"/>
          <w:lang w:eastAsia="ru-RU"/>
        </w:rPr>
        <w:t>?</w:t>
      </w:r>
      <w:r w:rsidRPr="00AB761C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>АРАР</w:t>
      </w:r>
      <w:proofErr w:type="gramEnd"/>
      <w:r w:rsidRPr="00AB761C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 xml:space="preserve">                                                                                                     ПОСТАНОВЛЕНИЕ</w:t>
      </w:r>
    </w:p>
    <w:p w:rsidR="00AB761C" w:rsidRPr="00AB761C" w:rsidRDefault="00AB761C" w:rsidP="00AB761C">
      <w:pPr>
        <w:tabs>
          <w:tab w:val="left" w:pos="3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61C" w:rsidRPr="00AB761C" w:rsidRDefault="00AB761C" w:rsidP="00AB7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</w:t>
      </w:r>
      <w:proofErr w:type="spellStart"/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 декабрь                              № 102                        29 декабря 2012  </w:t>
      </w:r>
    </w:p>
    <w:p w:rsidR="00AB761C" w:rsidRPr="00AB761C" w:rsidRDefault="00AB761C" w:rsidP="00AB761C">
      <w:pPr>
        <w:tabs>
          <w:tab w:val="left" w:pos="3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61C" w:rsidRPr="00AB761C" w:rsidRDefault="00AB761C" w:rsidP="00AB761C">
      <w:pPr>
        <w:tabs>
          <w:tab w:val="left" w:pos="3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61C" w:rsidRPr="00AB761C" w:rsidRDefault="00AB761C" w:rsidP="00AB761C">
      <w:pPr>
        <w:tabs>
          <w:tab w:val="left" w:pos="3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61C" w:rsidRPr="00AB761C" w:rsidRDefault="00AB761C" w:rsidP="00AB761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правил внутреннего трудового распорядка Администрации сельского поселения Староарзаматовский сельсовет муниципального района Мишкинский район Республики Башкортостан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целях дальнейшего совершенствования управленческого труда, укрепления трудовой дисциплины и в соответствии со ст.189 Трудового кодекса Российской Федерации,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Утвердить Правила внутреннего трудового распорядка администрации сельского поселения Староарзаматовский сельсовет (прилагается).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Управляющему делами сельского поселения Николаевой Н.Н. настоящие Правила довести до сведения всех подчиненных работников под личную расписку.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Контроль за исполнением настоящего постановления оставляю за собой.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61C" w:rsidRPr="00AB761C" w:rsidRDefault="00AB761C" w:rsidP="00AB761C">
      <w:pPr>
        <w:tabs>
          <w:tab w:val="left" w:pos="7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</w:t>
      </w:r>
      <w:proofErr w:type="spellStart"/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В.А.Алкиев</w:t>
      </w:r>
      <w:proofErr w:type="spellEnd"/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61C" w:rsidRDefault="00AB761C" w:rsidP="00AB7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61C" w:rsidRPr="00AB761C" w:rsidRDefault="00AB761C" w:rsidP="00AB7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УТВЕРЖДАЮ:                        </w:t>
      </w:r>
    </w:p>
    <w:p w:rsidR="00AB761C" w:rsidRPr="00AB761C" w:rsidRDefault="00AB761C" w:rsidP="00AB76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сельского поселения                                            </w:t>
      </w:r>
    </w:p>
    <w:p w:rsidR="00AB761C" w:rsidRPr="00AB761C" w:rsidRDefault="00AB761C" w:rsidP="00AB76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Староарзаматовский сельсовет</w:t>
      </w:r>
    </w:p>
    <w:p w:rsidR="00AB761C" w:rsidRPr="00AB761C" w:rsidRDefault="00AB761C" w:rsidP="00AB76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</w:t>
      </w:r>
      <w:proofErr w:type="spellStart"/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В.А.Алкиев</w:t>
      </w:r>
      <w:proofErr w:type="spellEnd"/>
    </w:p>
    <w:p w:rsidR="00AB761C" w:rsidRPr="00AB761C" w:rsidRDefault="00AB761C" w:rsidP="00AB761C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61C" w:rsidRPr="00AB761C" w:rsidRDefault="00AB761C" w:rsidP="00AB761C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61C" w:rsidRPr="00AB761C" w:rsidRDefault="00AB761C" w:rsidP="00AB761C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внутреннего трудового распорядка администрации 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Староарзаматовский сельсовет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 Настоящие Правила внутреннего трудового распорядка (далее - Правила) администрации сельского поселения Староарзаматовский сельсовет разработаны на основе действующего законодательства Российской Федерации и в соответствии с Уставом.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 сотрудников администрации сельского поселения Староарзаматовский сельсовет (далее именуются - сотрудники) распространяется действие законодательства Российской Федерации о муниципальной службе и законодательства Российской Федерации о труде.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Настоящие Правила имеют целью способствовать обеспечению высокого качества труда, повышению профессионализма в работе, а также укреплению трудовой и исполнительской дисциплины. 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1.4. Вопросы, связанные с применением Правил, решаются главой сельского поселения   либо исполняющим обязанности главы, в пределах их полномочий. 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Правила являются обязательными к выполнению всеми работниками сельского поселения, в том числе и работающими временно либо с неполным рабочим временем.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Порядок поступления граждан на работу в администрацию сельского поселения </w:t>
      </w:r>
      <w:r w:rsidRPr="00AB7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Староарзаматовский</w:t>
      </w:r>
      <w:r w:rsidRPr="00AB7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и увольнения сотрудников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 Поступление граждан на муниципальную службу  и прием граждан на должности, не отнесенные  к должностям  муниципальной службы в аппарат администрации сельского поселения, назначение на муниципальные должности, поощрение сотрудников за добросовестное выполнение должностных обязанностей, привлечение их к дисциплинарной ответственности за нарушение трудовой дисциплины и увольнение осуществляются в соответствии с законодательством Российской Федерации о труде с учетом дополнительных требований и ограничений, установленных Федеральным законом от 02.03.2007г. N 25-ФЗ "О муниципальной службе в Российской Федерации". 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Прием граждан в аппарат администрации сельского поселения осуществляется на условиях трудового договора.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2.3. Прием гражданина оформляется распоряжением главы администрации сельского поселения о назначении его на муниципальную должность муниципальной службы и на должность, не отнесенную к должности муниципальной службы, в котором указываются наименование должности, 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должностной оклад, процентная надбавка за особые условия муниципальной службы, продолжительность испытания и дата принятия. Распоряжение объявляется сотруднику под расписку.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 При приеме на работу в администрацию сельского поселения гражданин обязан представить следующие документы:</w:t>
      </w:r>
    </w:p>
    <w:p w:rsidR="00AB761C" w:rsidRPr="00AB761C" w:rsidRDefault="00AB761C" w:rsidP="00AB76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заявление;</w:t>
      </w:r>
    </w:p>
    <w:p w:rsidR="00AB761C" w:rsidRPr="00AB761C" w:rsidRDefault="00AB761C" w:rsidP="00AB76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собственноручно заполненную и подписанную анкету по форме, установленной Правительством РФ, при назначении на муниципальную должность муниципальной службы;</w:t>
      </w:r>
    </w:p>
    <w:p w:rsidR="00AB761C" w:rsidRPr="00AB761C" w:rsidRDefault="00AB761C" w:rsidP="00AB76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личность;</w:t>
      </w:r>
    </w:p>
    <w:p w:rsidR="00AB761C" w:rsidRPr="00AB761C" w:rsidRDefault="00AB761C" w:rsidP="00AB76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трудовую книжку (подлинник);</w:t>
      </w:r>
    </w:p>
    <w:p w:rsidR="00AB761C" w:rsidRPr="00AB761C" w:rsidRDefault="00AB761C" w:rsidP="00AB76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профессиональное образование;</w:t>
      </w:r>
    </w:p>
    <w:p w:rsidR="00AB761C" w:rsidRPr="00AB761C" w:rsidRDefault="00AB761C" w:rsidP="00AB76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СНИЛС</w:t>
      </w:r>
    </w:p>
    <w:p w:rsidR="00AB761C" w:rsidRPr="00AB761C" w:rsidRDefault="00AB761C" w:rsidP="00AB76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</w:t>
      </w:r>
    </w:p>
    <w:p w:rsidR="00AB761C" w:rsidRPr="00AB761C" w:rsidRDefault="00AB761C" w:rsidP="00AB76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военный билет</w:t>
      </w:r>
    </w:p>
    <w:p w:rsidR="00AB761C" w:rsidRPr="00AB761C" w:rsidRDefault="00AB761C" w:rsidP="00AB76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 за год, предшествующий году поступления на работу, об имуществе и обязательствах имущественного характера;</w:t>
      </w:r>
    </w:p>
    <w:p w:rsidR="00AB761C" w:rsidRPr="00AB761C" w:rsidRDefault="00AB761C" w:rsidP="00AB76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документы, если это предусмотрено федеральным законом.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2.6. При приеме гражданина на работу или переводе сотрудника в установленном порядке на другую работу администрация обязана: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ознакомить гражданина с его правами и должностными обязанностями, с условиями оплаты труда, особенностями муниципальной службы (для граждан, назначаемых на муниципальную должность), нормативными правовыми актами в части, касающейся занимаемой должности, а также с настоящими Правилами;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проинструктировать по технике безопасности и ознакомить с правилами противопожарной безопасности;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ознакомить с ограничениями и запретами, связанными с муниципальной службой, установленными статьей 13, 14 Федеральным законом от </w:t>
      </w:r>
      <w:r w:rsidRPr="00AB7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02.03.2007</w:t>
      </w: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N 25-ФЗ "О муниципальной службе в Российской Федерации" (для граждан, назначаемых на муниципальную должность).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2.7. Прекращение трудового договора и увольнение сотрудника могут иметь место только по основаниям, предусмотренным Федеральным Законом "О муниципальной службе в Российской Федерации" и законодательством Российской Федерации о труде.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2.8. Сотрудник имеет право расторгнуть трудовой договор, заключенный на неопределенный срок, предупредив администрацию письменно за две недели. </w:t>
      </w: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истечении указанного срока сотрудник вправе прекратить службу, а администрация обязана выдать ему трудовую книжку и произвести с ним расчет. По договоренности между сотрудником и администрацией трудовой договор может быть расторгнут и до истечения указанного срока. В случаях, когда заявление сотрудника об увольнении по собственному желанию обусловлено невозможностью продолжения им работы (зачисление в учебное заведение, выход на пенсию и другие случаи), трудовой договор расторгается по соглашению сторон (пн.1 ст.77 Трудового кодекса РФ).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2.9. Срочный трудовой договор подлежит расторжению досрочно по требованию сотрудника в случае его болезни или инвалидности, препятствующих выполнению работы по договору, нарушения администрацией законодательства Российской Федерации о труде, трудового договора и по другим уважительным причинам, а также в случаях, предусмотренных законодательством Российской Федерации. 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Расторжение трудового договора и увольнение сотрудника оформляются соответствующим распоряжением главы администрации сельского поселения.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Днем увольнения считается последний день работы. В день увольнения администрация обязана выдать сотруднику его трудовую книжку с внесенной в нее записью об увольнении и произвести с ним окончательный расчет. Записи о причинах увольнения в трудовую книжку должны производиться в точном соответствии с формулировками действующего законодательства и со ссылкой на соответствующую статью и пункт закона.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Основные права и обязанности администрации поселения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 Администрация сельского поселения имеет право: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заключать и расторгать трудовые договора с сотрудниками;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отдавать распоряжения и указания подчиненным сотрудникам и требовать их выполнения;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применять предусмотренные законодательством меры дисциплинарного воздействия при нарушении подчиненными сотрудниками трудовой дисциплины или ненадлежащем исполнении ими должностных обязанностей;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применять меры поощрения при проявлении сотрудниками активности в работе с наличием положительного результата.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3.2. Основные обязанности администрации: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соблюдать законодательство Российской Федерации о труде, законодательство Российской Федерации о муниципальной службе, обеспечивать сотрудникам организационно-технические условия, соответствующие правилам и нормам по охране труда и технике безопасности, производственной санитарии и противопожарной защите;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предоставить сотруднику работу по должности, специальности, квалификации, которые обусловлены трудовым договором;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в) обеспечить сотрудника рабочим местом, средствами связи, оргтехникой и другим оборудованием, необходимым для выполнения возложенных на него обязанностей;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осуществлять социальное, медицинское и иные виды обязательного страхования сотрудников;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д) обеспечивать соблюдение трудовой дисциплины в структурных подразделениях администрации, рациональное использование рабочего времени;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ж) объективно оценивать трудовой вклад сотрудника и принимать меры морального и материального поощрения за успешную и добросовестную работу;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з) создавать благоприятный морально-психологический климат, деловую и творческую обстановку в коллективе.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Основные права и обязанности сотрудника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4.1. Сотрудник при исполнении должностных обязанностей имеет право на: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ознакомление с документами, определяющими его права и обязанности по занимаемой должности, критерии оценки качества работы и условия продвижения по службе, а также на организационно-технические условия, необходимые для исполнения им должностных обязанностей;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получение в установленном порядке информации и материалов, необходимых для исполнения должностных обязанностей;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посещение в установленном порядке для исполнения должностных обязанностей организаций независимо от их форм собственности;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принятие решений и участие в их подготовке в соответствии с должностными обязанностями;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д) продвижение по службе, увеличение денежного содержания с учетом результатов и стажа его службы, уровня квалификации;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е) отдых, который гарантируется законодательством Российской Федерации о труде и ФЗ "О муниципальной службе в российской Федерации" (для муниципальных служащих) и обеспечивается предоставлением еженедельных выходных дней, праздничных нерабочих дней, оплачиваемых ежегодных и дополнительных отпусков, сокращенного рабочего дня для отдельных категорий сотрудников;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ж) профессиональную подготовку, переподготовку и повышение квалификации за счет средств соответствующего бюджета;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з) пенсионное обеспечение в соответствии с законодательством Российской Федерации;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и) ознакомление со всеми материалами своего личного дела, отзывами о своей деятельности и другими документами до внесения их в личное дело, приобщение к личному делу своих объяснений;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к) пособия по социальному страхованию, социальное обеспечение по возрасту, а также на другие выплаты в случаях, предусмотренных законодательством Российской Федерации;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л) объединение в профессиональные союзы для защиты своих прав, социально-экономических и профессиональных интересов;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м) внесение предложений по совершенствованию муниципальной службы в любые инстанции.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4.2. Сотрудники вправе обратиться в соответствующие государственные органы или в суд для разрешения споров  по вопросам проведения квалификационных экзаменов и аттестации, их результатов, содержания выданных характеристик, приема на муниципальную службу, ее прохождения, реализации прав муниципального служащего, перевода на другую муниципальную должность муниципальной службы, дисциплинарной ответственности муниципального служащего, несоблюдения гарантий правовой и социальной защиты муниципального служащего, увольнения с муниципальной службы.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4.3. Сотрудник обязан: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строго соблюдать Конституцию Российской Федерации, знать и выполнять требования действующего законодательства Российской Федерации, добросовестно исполнять должностные обязанности, активно способствовать воспитанию правосознания граждан и формированию у них глубокого уважения к законам;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соблюдать трудовую дисциплину и требования настоящих Правил, должностные инструкции, порядок работы со служебной информацией;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исполнять приказы, распоряжения и указания вышестоящих начальников и руководителей, отданные в пределах их должностных полномочий, за исключением незаконных;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в пределах своих должностных обязанностей своевременно рассматривать обращения граждан и организаций, государственных органов и органов местного самоуправления и принимать по ним решения в порядке, установленном федеральными законами и законами субъектов Российской Федерации, а также обеспечивать соблюдение и защиту прав и законных интересов граждан;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д) поддерживать уровень квалификации, достаточный для исполнения своих должностных обязанностей;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е) хранить государственную и иную охраняемую законом тайну, а также не разглашать ставшие ему известными в связи с исполнением должностных обязанностей сведения, затрагивающие частную жизнь, честь и достоинство граждан;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ж) предъявлять при поступлении на муниципальную службу документы и сообщать сведения личного характера, предусмотренные законодательством Российской Федерации;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з) вести себя достойно, соблюдать правила этики;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и) содержать в образцовом состоянии рабочее место, бережно относиться к средствам связи, оргтехники, оборудованию, курить в специально отведенном для этого месте.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Рабочее время и время отдыха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5.1. Для сотрудников администрации сельского поселения Староарзаматовский сельсовет устанавливается пятидневная рабочая неделя.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5.2. Время начала работы в 9.00 часов, окончания - в 17.00 часов. В предпраздничные дни продолжительность рабочего дня сокращается на один час.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5.3. Обеденный перерыв устанавливается продолжительностью 60 минут в период с 13.00 часов до 14.00 часов. Перерыв не включается в рабочее время. Сотрудник может использовать его по своему усмотрению и на это время отлучаться с работы.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5.4. Всем сотрудникам устанавливаются выходные дни - суббота и воскресенье. Работа в выходные и праздничные дни осуществляется только в случаях, установленных законодательством о труде и по распоряжению главы сельского поселения.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5.5. Основанием для освобождения от работы являются листок временной нетрудоспособности, справка по уходу за больным, другие случаи, предусмотренные законодательством Российской Федерации.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5.6. Учет прибытия сотрудников на службу и убытия со службы осуществляется руководителями структурных подразделений администрации сельского поселения.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5.7. Отсутствие сотрудника на рабочем месте без разрешения непосредственного главы сельского поселения считается неправомерным. В случае повторения неправомерного отсутствия на рабочем месте к сотрудникам могут быть применены дисциплинарные меры воздействия.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5.8. Сотрудники администрации сельского поселения привлекаются к дежурству в праздничные и выходные дни по графику, утвержденному главой администрации сельского поселения.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5.9. Ведение табеля по учету рабочего времени возлагается на специалиста 1 категории, ответственного за ведение. Табеля учета рабочего времени сдаются в бухгалтерию администрации сельского поселения не позднее 25 числа каждого месяца.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5.10. Ежегодный график отпусков утверждается главой администрации сельского поселения и доводится до сведения всех работников администрации сельского поселения. При составлении графика отпусков учитывается состояние здоровья сотрудников и время проведения сотрудниками отпусков в предыдущие годы.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6. Поощрения за успехи в работе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6.1. За успешное и добросовестное исполнение сотрудником своих должностных обязанностей и поручений руководителей, продолжительную и безупречную службу к нему могут применяться следующие поощрения: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объявление благодарности;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выдача премии;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награждение почетной грамотой;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6.2. За особые трудовые заслуги работники могут быть представлены к поощрению вышестоящими органами власти, а также награждению медалями и орденами, присвоению почетных званий Российской Федерации.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6.3. Работникам, успешно и добросовестно исполняющим служебные обязанности, проявляющим деловую активность и профессионализм, в соответствии с федеральным и местным законодательством обеспечивается продвижение по службе, предоставление установленных льгот.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Ответственность за нарушение трудовой дисциплины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7.1. Нарушение трудовой дисциплины, неисполнение или ненадлежащее исполнение по вине сотрудника возложенных на него обязанностей (должностной проступок) могут повлечь за собой применение мер дисциплинарного или общественного воздействия.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7.2. За нарушение трудовой дисциплины на сотрудника могут налагаться следующие дисциплинарные взыскания: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замечание;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выговор;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увольнение по соответствующим основаниям.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7.3. За разглашение служебной информации, отнесенной к категории ограниченного распространения, разглашение иной информации, охраняемой законом, применяются аналогичные дисциплинарные взыскания, если такие действия работника не ведут к иной, установленной законом, ответственности.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7.4. Дисциплинарное взыскание налагается распоряжением главы администрации сельского поселения в соответствии с законодательством и сообщается работнику под расписку.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7.5. В течение установленного в соответствии с законом срока действия дисциплинарного взыскания меры поощрения, указанные в настоящих Правилах, к работникам администрации сельского поселения не применяются.</w:t>
      </w:r>
    </w:p>
    <w:p w:rsidR="00AB761C" w:rsidRPr="00AB761C" w:rsidRDefault="00AB761C" w:rsidP="00AB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254D" w:rsidRDefault="00E1254D"/>
    <w:sectPr w:rsidR="00E12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B68BCF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341"/>
    <w:rsid w:val="009D6341"/>
    <w:rsid w:val="00AB761C"/>
    <w:rsid w:val="00E1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4FF1B-73F6-4592-A6C7-F90A62B3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AB761C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2593</Words>
  <Characters>14784</Characters>
  <Application>Microsoft Office Word</Application>
  <DocSecurity>0</DocSecurity>
  <Lines>123</Lines>
  <Paragraphs>34</Paragraphs>
  <ScaleCrop>false</ScaleCrop>
  <Company/>
  <LinksUpToDate>false</LinksUpToDate>
  <CharactersWithSpaces>17343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2022-03-15T09:55:00Z</dcterms:created>
  <dcterms:modified xsi:type="dcterms:W3CDTF">2022-03-15T09:55:00Z</dcterms:modified>
</cp:coreProperties>
</file>