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0666" w:type="dxa"/>
        <w:tblLook w:val="01E0" w:firstRow="1" w:lastRow="1" w:firstColumn="1" w:lastColumn="1" w:noHBand="0" w:noVBand="0"/>
      </w:tblPr>
      <w:tblGrid>
        <w:gridCol w:w="4460"/>
        <w:gridCol w:w="2047"/>
        <w:gridCol w:w="4159"/>
      </w:tblGrid>
      <w:tr w:rsidR="009F62A7" w:rsidRPr="009F62A7" w:rsidTr="00A0117A">
        <w:trPr>
          <w:trHeight w:val="2360"/>
        </w:trPr>
        <w:tc>
          <w:tcPr>
            <w:tcW w:w="4500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9F62A7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9F62A7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9F62A7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9F62A7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9F62A7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9F62A7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9F62A7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9F62A7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</w:r>
            <w:proofErr w:type="spellStart"/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Кесе</w:t>
            </w:r>
            <w:proofErr w:type="spellEnd"/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Накаряк</w:t>
            </w:r>
            <w:proofErr w:type="spellEnd"/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ауылы</w:t>
            </w:r>
            <w:proofErr w:type="spellEnd"/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урамы</w:t>
            </w:r>
            <w:proofErr w:type="spellEnd"/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8 </w:t>
            </w:r>
          </w:p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F62A7" w:rsidRPr="009F62A7" w:rsidRDefault="009F62A7" w:rsidP="009F62A7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2" w:type="dxa"/>
          </w:tcPr>
          <w:p w:rsidR="009F62A7" w:rsidRPr="009F62A7" w:rsidRDefault="009F62A7" w:rsidP="009F62A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F62A7" w:rsidRPr="009F62A7" w:rsidRDefault="009F62A7" w:rsidP="009F62A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F62A7" w:rsidRPr="009F62A7" w:rsidRDefault="009F62A7" w:rsidP="009F62A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F62A7" w:rsidRPr="009F62A7" w:rsidRDefault="009F62A7" w:rsidP="009F62A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62A7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62A7" w:rsidRPr="009F62A7" w:rsidRDefault="009F62A7" w:rsidP="009F62A7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9F62A7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9F62A7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9F62A7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</w:t>
      </w:r>
      <w:r w:rsidRPr="009F62A7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</w:r>
      <w:r w:rsidRPr="009F62A7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ПОСТАНОВЛЕНИЕ</w:t>
      </w:r>
    </w:p>
    <w:p w:rsidR="009F62A7" w:rsidRPr="009F62A7" w:rsidRDefault="009F62A7" w:rsidP="009F62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2A7" w:rsidRPr="009F62A7" w:rsidRDefault="009F62A7" w:rsidP="009F6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A7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</w:t>
      </w:r>
      <w:r w:rsidRPr="009F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proofErr w:type="spellStart"/>
      <w:proofErr w:type="gramStart"/>
      <w:r w:rsidRPr="009F62A7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9F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22</w:t>
      </w:r>
      <w:proofErr w:type="gramEnd"/>
      <w:r w:rsidRPr="009F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75                       22 сентября 2021 года</w:t>
      </w:r>
    </w:p>
    <w:p w:rsidR="009F62A7" w:rsidRPr="009F62A7" w:rsidRDefault="009F62A7" w:rsidP="009F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F62A7" w:rsidRPr="009F62A7" w:rsidRDefault="009F62A7" w:rsidP="009F6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F62A7">
        <w:rPr>
          <w:rFonts w:ascii="Times New Roman" w:eastAsia="Times New Roman" w:hAnsi="Times New Roman" w:cs="Times New Roman"/>
          <w:sz w:val="28"/>
          <w:szCs w:val="24"/>
        </w:rPr>
        <w:t>Об утверждении Плана мероприятий по противодействию коррупции</w:t>
      </w:r>
      <w:r w:rsidRPr="009F62A7">
        <w:rPr>
          <w:rFonts w:ascii="Times New Roman" w:eastAsia="Times New Roman" w:hAnsi="Times New Roman" w:cs="Times New Roman"/>
          <w:sz w:val="28"/>
          <w:szCs w:val="24"/>
        </w:rPr>
        <w:tab/>
        <w:t xml:space="preserve"> в </w:t>
      </w:r>
      <w:r w:rsidRPr="009F62A7">
        <w:rPr>
          <w:rFonts w:ascii="Times New Roman" w:eastAsia="Times New Roman" w:hAnsi="Times New Roman" w:cs="Arial"/>
          <w:sz w:val="28"/>
          <w:szCs w:val="28"/>
          <w:lang w:eastAsia="ru-RU"/>
        </w:rPr>
        <w:t>сельском поселении Староарзаматовский сельсовет муниципального района Мишкинский район Республики Башкортостан</w:t>
      </w:r>
      <w:r w:rsidRPr="009F62A7">
        <w:rPr>
          <w:rFonts w:ascii="Times New Roman" w:eastAsia="Times New Roman" w:hAnsi="Times New Roman" w:cs="Times New Roman"/>
          <w:sz w:val="28"/>
          <w:szCs w:val="24"/>
        </w:rPr>
        <w:t xml:space="preserve"> на 2021 -2024 годы</w:t>
      </w:r>
    </w:p>
    <w:p w:rsidR="009F62A7" w:rsidRPr="009F62A7" w:rsidRDefault="009F62A7" w:rsidP="009F6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F62A7" w:rsidRPr="009F62A7" w:rsidRDefault="009F62A7" w:rsidP="009F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требованиями </w:t>
      </w:r>
      <w:r w:rsidRPr="009F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F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и 15 Федерального закона от 06.10.2003 г. № 131-ФЗ «Об общих принципах организации местного самоуправления в Российской Федерации», ст. 7 Закона Республики Башкортостан от 18.03.2005 г. № 162-з «О местном самоуправлении в Республике Башкортостан», во исполнение </w:t>
      </w:r>
      <w:r w:rsidRPr="009F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9F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п. 3 Указа Президента Российской Федерации от 16.08.2021 г. № 478, с учетом письма Межведомственного Совета общественной безопасности Республики Башкортостан от 06.09.2021 г. № 3-1014-СБ, руководствуясь Уставом, </w:t>
      </w:r>
      <w:r w:rsidRPr="009F62A7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сельского поселения Староарзаматовский сельсовет муниципального района Мишкинский район Республики Башкортостан </w:t>
      </w:r>
      <w:r w:rsidRPr="009F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F62A7" w:rsidRPr="009F62A7" w:rsidRDefault="009F62A7" w:rsidP="009F62A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9F62A7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Постановление главы сельского поселения Староарзаматовский сельсовет от 30.04.2019 №52 Об утверждении Плана мероприятий по противодействию </w:t>
      </w:r>
      <w:r w:rsidRPr="009F62A7">
        <w:rPr>
          <w:rFonts w:ascii="Times New Roman" w:eastAsia="Times New Roman" w:hAnsi="Times New Roman" w:cs="Arial"/>
          <w:sz w:val="28"/>
          <w:szCs w:val="24"/>
          <w:lang w:eastAsia="ru-RU"/>
        </w:rPr>
        <w:t>коррупции</w:t>
      </w:r>
      <w:r w:rsidRPr="009F62A7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в сельском поселении Староарзаматовский сельсовет МР Мишкинский район РБ на 2019-2021 годы» отменить.</w:t>
      </w:r>
    </w:p>
    <w:p w:rsidR="009F62A7" w:rsidRPr="009F62A7" w:rsidRDefault="009F62A7" w:rsidP="009F62A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9F62A7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Утвердить прилагаемый План мероприятий по противодействию коррупции </w:t>
      </w:r>
      <w:r w:rsidRPr="009F62A7">
        <w:rPr>
          <w:rFonts w:ascii="Times New Roman" w:eastAsia="Times New Roman" w:hAnsi="Times New Roman" w:cs="Arial"/>
          <w:sz w:val="28"/>
          <w:szCs w:val="28"/>
          <w:lang w:eastAsia="ru-RU"/>
        </w:rPr>
        <w:t>в сельском поселении Староарзаматовский сельсовет муниципального района Мишкинский район Республики Башкортостан</w:t>
      </w:r>
      <w:r w:rsidRPr="009F62A7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на 2021 -2024 годы согласно приложению.</w:t>
      </w:r>
    </w:p>
    <w:p w:rsidR="009F62A7" w:rsidRPr="009F62A7" w:rsidRDefault="009F62A7" w:rsidP="009F62A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F62A7">
        <w:rPr>
          <w:rFonts w:ascii="Times New Roman" w:eastAsia="Calibri" w:hAnsi="Times New Roman" w:cs="Times New Roman"/>
          <w:sz w:val="28"/>
        </w:rPr>
        <w:t xml:space="preserve">        3.Настоящее постановление разместить на официальном сайте и    информационном стенде администрации сельского поселения</w:t>
      </w:r>
      <w:r w:rsidRPr="009F62A7">
        <w:rPr>
          <w:rFonts w:ascii="Times New Roman" w:eastAsia="Calibri" w:hAnsi="Times New Roman" w:cs="Times New Roman"/>
          <w:sz w:val="28"/>
          <w:szCs w:val="28"/>
        </w:rPr>
        <w:t xml:space="preserve"> Староарзаматовский сельсовет муниципального района Мишкинский район Республики Башкортостан.</w:t>
      </w:r>
    </w:p>
    <w:p w:rsidR="009F62A7" w:rsidRPr="009F62A7" w:rsidRDefault="009F62A7" w:rsidP="009F62A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62A7">
        <w:rPr>
          <w:rFonts w:ascii="Times New Roman" w:eastAsia="Times New Roman" w:hAnsi="Times New Roman" w:cs="Times New Roman"/>
          <w:sz w:val="28"/>
          <w:szCs w:val="24"/>
        </w:rPr>
        <w:t>4. Контроль за исполнением настоящего постановления оставляю за собой.</w:t>
      </w:r>
    </w:p>
    <w:p w:rsidR="009F62A7" w:rsidRPr="009F62A7" w:rsidRDefault="009F62A7" w:rsidP="009F62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F62A7" w:rsidRPr="009F62A7" w:rsidRDefault="009F62A7" w:rsidP="009F62A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F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С.Н.Саликов  </w:t>
      </w:r>
    </w:p>
    <w:p w:rsidR="009F62A7" w:rsidRDefault="009F62A7">
      <w:pPr>
        <w:sectPr w:rsidR="009F62A7" w:rsidSect="009F62A7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9F62A7" w:rsidRPr="009F62A7" w:rsidRDefault="009F62A7" w:rsidP="009F6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2A7" w:rsidRPr="009F62A7" w:rsidRDefault="009F62A7" w:rsidP="009F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9F62A7" w:rsidRPr="009F62A7" w:rsidRDefault="009F62A7" w:rsidP="009F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противодействию коррупции в сельском поселении Староарзаматовский сельсовет</w:t>
      </w:r>
    </w:p>
    <w:p w:rsidR="009F62A7" w:rsidRPr="009F62A7" w:rsidRDefault="009F62A7" w:rsidP="009F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Мишкинский район Республики Башкортостан на 2021-2024 годы</w:t>
      </w:r>
    </w:p>
    <w:p w:rsidR="009F62A7" w:rsidRPr="009F62A7" w:rsidRDefault="009F62A7" w:rsidP="009F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23"/>
        <w:gridCol w:w="2551"/>
        <w:gridCol w:w="2127"/>
      </w:tblGrid>
      <w:tr w:rsidR="009F62A7" w:rsidRPr="009F62A7" w:rsidTr="00A0117A">
        <w:trPr>
          <w:trHeight w:val="30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ind w:left="420" w:hanging="42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9F62A7" w:rsidRPr="009F62A7" w:rsidRDefault="009F62A7" w:rsidP="009F62A7">
            <w:pPr>
              <w:spacing w:after="0" w:line="240" w:lineRule="auto"/>
              <w:ind w:left="420" w:hanging="42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мероприятий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62A7" w:rsidRPr="009F62A7" w:rsidTr="00A0117A">
        <w:trPr>
          <w:trHeight w:val="30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2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Разработка и утверждение проекта изменений проекта изменений в план (программу) противодействия коррупции на 2021 год в соответствии с Национальным планом на 2021-2024 годы с учетом типа муниципального образования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25.09.2021 г.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  <w:p w:rsidR="009F62A7" w:rsidRPr="009F62A7" w:rsidRDefault="009F62A7" w:rsidP="009F62A7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Принять план по противодействию коррупции на 2021-2024 годы  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 органа местного самоуправления, устранение выявленных </w:t>
            </w:r>
            <w:proofErr w:type="spellStart"/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коррупциогенных</w:t>
            </w:r>
            <w:proofErr w:type="spellEnd"/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факторов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проведение мониторинга хода реализации мероприятий по противодействию коррупции в органе местного самоуправления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Глава сельского поселения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проведение мониторинга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Глава сельского поселения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Глава сельского поселения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Продолжить работу по формированию у муниципальных служащих отрицательного отношения к коррупции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Управляющий делами 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Провести анализ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в том числе касающихся получения подарков отдельными категориями лиц, выполнения иной оплачиваемой работы, обязанности </w:t>
            </w: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уведомлять об обращениях в целях склонения к совершению коррупционных правонарушений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Глава сельского поселения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Управляющий делами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 до 1 июля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Специалист 2 категории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Глава сельского поселения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проверки кандидатов на должности в орган местного самоуправления о наличии судимости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Управляющий делами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проведение антикоррупционной работы среди кандидатов на вакантные должности муниципальной службы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Управляющий делами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 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Управляющий делами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 меры, направленные на повышение эффективности контроля за соблюдением лицами, замещающими муниципальные должности,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сельского поселения 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Глава сельского поселения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социальных сетях, своевременное их рассмотрение и принятие мер по указанным фактам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Глава сельского поселения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 При выявлении нарушений информировать органы прокуратуры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Глава сельского поселения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Организовать проведение анализа на предмет </w:t>
            </w:r>
            <w:proofErr w:type="spellStart"/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аффилированности</w:t>
            </w:r>
            <w:proofErr w:type="spellEnd"/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Глава сельского поселения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актуализацию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Управляющий делами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своевременность и полноту сведений направления в Администрацию муниципального района Мишкинский район Республики Башкортостан о применении к лицам, замещающим муниципальные должности, должности муниципальной службы,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Управляющий делами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Направлять копии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Управляющий делами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24.</w:t>
            </w: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9F62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F62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инфекции (</w:t>
            </w:r>
            <w:r w:rsidRPr="009F62A7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9F62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-19), а также на реализацию национальных проектов, предусмотренных Указом Президента Российской Федерации от 27 мая 2018 г. № 204 «О национальных целях и стратегических задачах развития Российской Федерации на период 2024 года»,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 в иной форме должностными лицами администрации сельского поселения Староарзаматовский сельсовет МР Мишкинский район Республики Башкортостан  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62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Проводить мониторинг участия лиц, замещающих муниципальные должности, должности муниципальной службы в управлении коммерческими и некоммерческими организациями.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полугодие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62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Обеспечить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делами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одного года со дня поступления на службу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2A7">
              <w:rPr>
                <w:rFonts w:ascii="Times New Roman" w:eastAsia="Calibri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F62A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делами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474" w:type="dxa"/>
            <w:gridSpan w:val="2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Антикоррупционное образование и просвещение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1 года со дня поступления на службу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проведение обучения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Организовать с лицами, замещающими муниципальные должности, должности муниципальной службы, обучающие мероприятия по заполнению сведений о доходах, </w:t>
            </w: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Специалист 2 категории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квартал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№УП-108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Управляющий делами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опубликование на официальном сайте органа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Управляющий делами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9F62A7" w:rsidRPr="009F62A7" w:rsidTr="00A0117A">
        <w:trPr>
          <w:trHeight w:val="26"/>
        </w:trPr>
        <w:tc>
          <w:tcPr>
            <w:tcW w:w="675" w:type="dxa"/>
          </w:tcPr>
          <w:p w:rsidR="009F62A7" w:rsidRPr="009F62A7" w:rsidRDefault="009F62A7" w:rsidP="009F62A7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9F62A7" w:rsidRPr="009F62A7" w:rsidRDefault="009F62A7" w:rsidP="009F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Размещать в занимаемом здании и помещении плакаты социальной рекламы, направленные на профилактику коррупционных проявлений,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551" w:type="dxa"/>
          </w:tcPr>
          <w:p w:rsidR="009F62A7" w:rsidRPr="009F62A7" w:rsidRDefault="009F62A7" w:rsidP="009F62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Управляющий делами</w:t>
            </w:r>
          </w:p>
        </w:tc>
        <w:tc>
          <w:tcPr>
            <w:tcW w:w="2127" w:type="dxa"/>
          </w:tcPr>
          <w:p w:rsidR="009F62A7" w:rsidRPr="009F62A7" w:rsidRDefault="009F62A7" w:rsidP="009F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</w:tbl>
    <w:p w:rsidR="009F62A7" w:rsidRPr="009F62A7" w:rsidRDefault="009F62A7" w:rsidP="009F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2A7" w:rsidRPr="009F62A7" w:rsidRDefault="009F62A7" w:rsidP="009F62A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F62A7" w:rsidRPr="009F62A7" w:rsidRDefault="009F62A7" w:rsidP="009F6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206" w:rsidRDefault="00FD6206" w:rsidP="009F62A7"/>
    <w:sectPr w:rsidR="00FD6206" w:rsidSect="009F62A7">
      <w:pgSz w:w="16838" w:h="11906" w:orient="landscape"/>
      <w:pgMar w:top="851" w:right="1134" w:bottom="1701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143B8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2C61D5"/>
    <w:multiLevelType w:val="hybridMultilevel"/>
    <w:tmpl w:val="52388BDA"/>
    <w:lvl w:ilvl="0" w:tplc="A9302F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689D0B0E"/>
    <w:multiLevelType w:val="multilevel"/>
    <w:tmpl w:val="4170BEFA"/>
    <w:lvl w:ilvl="0">
      <w:start w:val="22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9F"/>
    <w:rsid w:val="00332C9F"/>
    <w:rsid w:val="009F62A7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CB776-58B8-412D-B5CF-06B11F87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2021-10-14T07:05:00Z</cp:lastPrinted>
  <dcterms:created xsi:type="dcterms:W3CDTF">2021-10-14T06:59:00Z</dcterms:created>
  <dcterms:modified xsi:type="dcterms:W3CDTF">2021-10-14T07:07:00Z</dcterms:modified>
</cp:coreProperties>
</file>