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20451A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20451A" w:rsidRPr="0020451A" w:rsidRDefault="0020451A" w:rsidP="0020451A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0451A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20451A" w:rsidRPr="0020451A" w:rsidRDefault="0020451A" w:rsidP="0020451A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0451A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496A40">
        <w:rPr>
          <w:rFonts w:ascii="Times New Roman" w:hAnsi="Times New Roman" w:cs="Times New Roman"/>
          <w:sz w:val="20"/>
        </w:rPr>
        <w:t>Староарзаматовский</w:t>
      </w:r>
      <w:proofErr w:type="spellEnd"/>
      <w:r w:rsidRPr="0020451A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134CA2" w:rsidRDefault="0020451A" w:rsidP="0020451A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0451A">
        <w:rPr>
          <w:rFonts w:ascii="Times New Roman" w:hAnsi="Times New Roman" w:cs="Times New Roman"/>
          <w:sz w:val="20"/>
        </w:rPr>
        <w:t>от 30.04.2021 г. №</w:t>
      </w:r>
      <w:r w:rsidR="00496A40">
        <w:rPr>
          <w:rFonts w:ascii="Times New Roman" w:hAnsi="Times New Roman" w:cs="Times New Roman"/>
          <w:sz w:val="20"/>
        </w:rPr>
        <w:t>28/2</w:t>
      </w:r>
      <w:bookmarkStart w:id="0" w:name="_GoBack"/>
      <w:bookmarkEnd w:id="0"/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</w:t>
      </w:r>
      <w:proofErr w:type="gramStart"/>
      <w:r>
        <w:t>Коды  │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 xml:space="preserve">Наименование </w:t>
      </w:r>
      <w:proofErr w:type="gramStart"/>
      <w:r>
        <w:t>бюджета  _</w:t>
      </w:r>
      <w:proofErr w:type="gramEnd"/>
      <w:r>
        <w:t>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</w:t>
      </w:r>
      <w:proofErr w:type="gramStart"/>
      <w:r>
        <w:t>страниц  _</w:t>
      </w:r>
      <w:proofErr w:type="gramEnd"/>
      <w:r>
        <w:t>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87" w:rsidRDefault="00AF0C87" w:rsidP="00B032C6">
      <w:pPr>
        <w:spacing w:after="0" w:line="240" w:lineRule="auto"/>
      </w:pPr>
      <w:r>
        <w:separator/>
      </w:r>
    </w:p>
  </w:endnote>
  <w:endnote w:type="continuationSeparator" w:id="0">
    <w:p w:rsidR="00AF0C87" w:rsidRDefault="00AF0C87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87" w:rsidRDefault="00AF0C87" w:rsidP="00B032C6">
      <w:pPr>
        <w:spacing w:after="0" w:line="240" w:lineRule="auto"/>
      </w:pPr>
      <w:r>
        <w:separator/>
      </w:r>
    </w:p>
  </w:footnote>
  <w:footnote w:type="continuationSeparator" w:id="0">
    <w:p w:rsidR="00AF0C87" w:rsidRDefault="00AF0C87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40262"/>
    </w:sdtPr>
    <w:sdtEndPr>
      <w:rPr>
        <w:sz w:val="20"/>
        <w:szCs w:val="20"/>
      </w:rPr>
    </w:sdtEndPr>
    <w:sdtContent>
      <w:p w:rsidR="00D14C3F" w:rsidRPr="00D14C3F" w:rsidRDefault="00FB3FF4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496A40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206D0"/>
    <w:rsid w:val="000B4714"/>
    <w:rsid w:val="00134CA2"/>
    <w:rsid w:val="0020451A"/>
    <w:rsid w:val="00211D75"/>
    <w:rsid w:val="00244ABB"/>
    <w:rsid w:val="002D387D"/>
    <w:rsid w:val="003065E3"/>
    <w:rsid w:val="00336441"/>
    <w:rsid w:val="003C53D5"/>
    <w:rsid w:val="004028A6"/>
    <w:rsid w:val="004363B1"/>
    <w:rsid w:val="00496A40"/>
    <w:rsid w:val="00622F4C"/>
    <w:rsid w:val="00633A83"/>
    <w:rsid w:val="006840DD"/>
    <w:rsid w:val="00736E99"/>
    <w:rsid w:val="008666A2"/>
    <w:rsid w:val="008E5000"/>
    <w:rsid w:val="008F5F6C"/>
    <w:rsid w:val="00AF0C87"/>
    <w:rsid w:val="00B032C6"/>
    <w:rsid w:val="00B0642F"/>
    <w:rsid w:val="00B420C5"/>
    <w:rsid w:val="00C7401B"/>
    <w:rsid w:val="00D14C3F"/>
    <w:rsid w:val="00EA095E"/>
    <w:rsid w:val="00F14B28"/>
    <w:rsid w:val="00FB3FF4"/>
    <w:rsid w:val="00FD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3FDFE-DA96-42EE-BC27-3480AC90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2020-12-18T10:01:00Z</cp:lastPrinted>
  <dcterms:created xsi:type="dcterms:W3CDTF">2021-04-30T07:37:00Z</dcterms:created>
  <dcterms:modified xsi:type="dcterms:W3CDTF">2021-05-27T11:29:00Z</dcterms:modified>
</cp:coreProperties>
</file>