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F1" w:rsidRPr="00EB7AF1" w:rsidRDefault="00EB7AF1" w:rsidP="00EB7AF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bookmarkStart w:id="0" w:name="_GoBack"/>
      <w:bookmarkEnd w:id="0"/>
    </w:p>
    <w:p w:rsidR="00EB7AF1" w:rsidRPr="00EB7AF1" w:rsidRDefault="00EB7AF1" w:rsidP="00EB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26035</wp:posOffset>
                </wp:positionV>
                <wp:extent cx="2885440" cy="2171700"/>
                <wp:effectExtent l="635" t="0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AF1" w:rsidRDefault="00EB7AF1" w:rsidP="00EB7AF1">
                            <w:pPr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B7AF1" w:rsidRPr="00E76AE7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К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ОРТОСТАН РЕСПУБЛИКА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EB7AF1" w:rsidRPr="00E76AE7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proofErr w:type="spellEnd"/>
                            <w:r w:rsidRPr="00E76AE7"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EB7AF1" w:rsidRPr="00E76AE7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</w:p>
                          <w:p w:rsidR="00EB7AF1" w:rsidRPr="00E76AE7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С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EB7AF1" w:rsidRPr="00E76AE7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EB7AF1" w:rsidRPr="00E76AE7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EB7AF1" w:rsidRPr="00E76AE7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512D92">
                              <w:t>Х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rPr>
                                <w:rFonts w:ascii="a_Timer Bashkir" w:hAnsi="a_Timer Bashkir" w:cs="a_Timer Bashkir"/>
                              </w:rPr>
                              <w:t>КИМИ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t>ТЕ</w:t>
                            </w:r>
                            <w:proofErr w:type="spellEnd"/>
                          </w:p>
                          <w:p w:rsidR="00EB7AF1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EB7AF1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EB7AF1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1.25pt;margin-top:2.05pt;width:227.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" stroked="f">
                <v:textbox>
                  <w:txbxContent>
                    <w:p w:rsidR="00EB7AF1" w:rsidRDefault="00EB7AF1" w:rsidP="00EB7AF1">
                      <w:pPr>
                        <w:rPr>
                          <w:rFonts w:ascii="ER Bukinist Bashkir" w:hAnsi="ER Bukinist Bashkir"/>
                        </w:rPr>
                      </w:pPr>
                    </w:p>
                    <w:p w:rsidR="00EB7AF1" w:rsidRPr="00E76AE7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К</w:t>
                      </w:r>
                      <w:r w:rsidRPr="00E76AE7">
                        <w:rPr>
                          <w:rFonts w:ascii="ER Bukinist Bashkir" w:hAnsi="ER Bukinist Bashkir"/>
                        </w:rPr>
                        <w:t>ОРТОСТАН РЕСПУБЛИКА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EB7AF1" w:rsidRPr="00E76AE7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 w:rsidRPr="00E76AE7">
                        <w:rPr>
                          <w:rFonts w:ascii="ER Bukinist Bashkir" w:hAnsi="ER Bukinist Bashkir"/>
                        </w:rPr>
                        <w:t>МИШК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proofErr w:type="spellEnd"/>
                      <w:r w:rsidRPr="00E76AE7"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EB7AF1" w:rsidRPr="00E76AE7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</w:p>
                    <w:p w:rsidR="00EB7AF1" w:rsidRPr="00E76AE7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С</w:t>
                      </w:r>
                      <w:r w:rsidRPr="00E76AE7"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EB7AF1" w:rsidRPr="00E76AE7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EB7AF1" w:rsidRPr="00E76AE7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БИЛ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ER Bukinist Bashkir" w:hAnsi="ER Bukinist Bashkir"/>
                        </w:rPr>
                        <w:t>М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EB7AF1" w:rsidRPr="00E76AE7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 w:rsidRPr="00512D92">
                        <w:t>Х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rPr>
                          <w:rFonts w:ascii="a_Timer Bashkir" w:hAnsi="a_Timer Bashkir" w:cs="a_Timer Bashkir"/>
                        </w:rPr>
                        <w:t>КИМИ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t>ТЕ</w:t>
                      </w:r>
                      <w:proofErr w:type="spellEnd"/>
                    </w:p>
                    <w:p w:rsidR="00EB7AF1" w:rsidRDefault="00EB7AF1" w:rsidP="00EB7AF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EB7AF1" w:rsidRDefault="00EB7AF1" w:rsidP="00EB7AF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EB7AF1" w:rsidRDefault="00EB7AF1" w:rsidP="00EB7AF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EB7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-126365</wp:posOffset>
                </wp:positionV>
                <wp:extent cx="2966720" cy="2286000"/>
                <wp:effectExtent l="0" t="0" r="0" b="25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AF1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B7AF1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B7AF1" w:rsidRPr="00E76AE7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АДМИНИСТРАЦИЯ</w:t>
                            </w:r>
                          </w:p>
                          <w:p w:rsidR="00EB7AF1" w:rsidRPr="00E76AE7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EB7AF1" w:rsidRPr="00E76AE7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EB7AF1" w:rsidRPr="00E76AE7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EB7AF1" w:rsidRPr="00E76AE7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EB7AF1" w:rsidRPr="00E76AE7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EB7AF1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EB7AF1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Малонакаряково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ул. Ленина, 8 </w:t>
                            </w:r>
                          </w:p>
                          <w:p w:rsidR="00EB7AF1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EB7AF1" w:rsidRDefault="00EB7AF1" w:rsidP="00EB7AF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97.2pt;margin-top:-9.95pt;width:233.6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" stroked="f">
                <v:textbox>
                  <w:txbxContent>
                    <w:p w:rsidR="00EB7AF1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B7AF1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B7AF1" w:rsidRPr="00E76AE7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АДМИНИСТРАЦИЯ</w:t>
                      </w:r>
                    </w:p>
                    <w:p w:rsidR="00EB7AF1" w:rsidRPr="00E76AE7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EB7AF1" w:rsidRPr="00E76AE7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EB7AF1" w:rsidRPr="00E76AE7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EB7AF1" w:rsidRPr="00E76AE7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EB7AF1" w:rsidRPr="00E76AE7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EB7AF1" w:rsidRDefault="00EB7AF1" w:rsidP="00EB7AF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EB7AF1" w:rsidRDefault="00EB7AF1" w:rsidP="00EB7AF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Малонакаряково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ул. Ленина, 8 </w:t>
                      </w:r>
                    </w:p>
                    <w:p w:rsidR="00EB7AF1" w:rsidRDefault="00EB7AF1" w:rsidP="00EB7AF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EB7AF1" w:rsidRDefault="00EB7AF1" w:rsidP="00EB7AF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</w:p>
    <w:p w:rsidR="00EB7AF1" w:rsidRPr="00EB7AF1" w:rsidRDefault="00EB7AF1" w:rsidP="00EB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tabs>
          <w:tab w:val="left" w:pos="4545"/>
          <w:tab w:val="left" w:pos="4995"/>
          <w:tab w:val="left" w:pos="852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7AF1" w:rsidRPr="00EB7AF1" w:rsidRDefault="00EB7AF1" w:rsidP="00EB7AF1">
      <w:pPr>
        <w:tabs>
          <w:tab w:val="left" w:pos="405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EB7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1065" cy="114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F1" w:rsidRPr="00EB7AF1" w:rsidRDefault="00EB7AF1" w:rsidP="00EB7AF1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201930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AF1" w:rsidRPr="00EB7AF1" w:rsidRDefault="00EB7AF1" w:rsidP="00EB7AF1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B7AF1">
        <w:rPr>
          <w:rFonts w:ascii="Times Cyr Bash Normal" w:eastAsia="Times New Roman" w:hAnsi="Times Cyr Bash Normal" w:cs="Times New Roman"/>
          <w:b/>
          <w:bCs/>
          <w:sz w:val="28"/>
          <w:szCs w:val="28"/>
          <w:lang w:eastAsia="ru-RU"/>
        </w:rPr>
        <w:t xml:space="preserve">      К</w:t>
      </w:r>
      <w:r w:rsidRPr="00EB7A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АРАР </w:t>
      </w:r>
      <w:r w:rsidRPr="00EB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  <w:r w:rsidRPr="00EB7A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EB7AF1" w:rsidRPr="00EB7AF1" w:rsidRDefault="00EB7AF1" w:rsidP="00EB7AF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EB7AF1" w:rsidRPr="00EB7AF1" w:rsidRDefault="00EB7AF1" w:rsidP="00EB7AF1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 январь 2021 </w:t>
      </w:r>
      <w:proofErr w:type="spellStart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02                           11 января 2021 года</w:t>
      </w:r>
    </w:p>
    <w:p w:rsidR="00EB7AF1" w:rsidRPr="00EB7AF1" w:rsidRDefault="00EB7AF1" w:rsidP="00EB7AF1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антинаркотических мероприятий на территории</w:t>
      </w: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2021 г.</w:t>
      </w:r>
    </w:p>
    <w:p w:rsidR="00EB7AF1" w:rsidRPr="00EB7AF1" w:rsidRDefault="00EB7AF1" w:rsidP="00EB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целях минимизации угрозы распространения наркомании, руководствуясь п.2 ст.7 Федерального Закона №3-ФЗ от 08.01.2008 г. «О наркотических средствах и психотропных веществах», Указом Президента РФ от 09.06.2010 г. № 690 «Стратегия государственной антинаркотической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</w:t>
      </w:r>
      <w:proofErr w:type="spellStart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постановляет:</w:t>
      </w:r>
    </w:p>
    <w:p w:rsidR="00EB7AF1" w:rsidRPr="00EB7AF1" w:rsidRDefault="00EB7AF1" w:rsidP="00EB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антинаркотическую комиссию при администрации сельского поселения </w:t>
      </w:r>
      <w:proofErr w:type="spellStart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(Приложение 1).</w:t>
      </w:r>
    </w:p>
    <w:p w:rsidR="00EB7AF1" w:rsidRPr="00EB7AF1" w:rsidRDefault="00EB7AF1" w:rsidP="00EB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антинаркотических мероприятий на территории сельского поселения </w:t>
      </w:r>
      <w:proofErr w:type="spellStart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2021 год (Приложение 2).</w:t>
      </w:r>
    </w:p>
    <w:p w:rsidR="00EB7AF1" w:rsidRPr="00EB7AF1" w:rsidRDefault="00EB7AF1" w:rsidP="00EB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обнародовать на информационном стенде администрации сельского поселения </w:t>
      </w:r>
      <w:proofErr w:type="spellStart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на интернет-сайте администрации сельского поселения </w:t>
      </w:r>
      <w:proofErr w:type="spellStart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</w:t>
      </w:r>
      <w:r w:rsidRPr="00EB7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hyperlink r:id="rId6" w:history="1">
        <w:r w:rsidRPr="00EB7A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B7A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mishkan</w:t>
        </w:r>
        <w:proofErr w:type="spellEnd"/>
        <w:r w:rsidRPr="00EB7A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B7A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B7AF1" w:rsidRPr="00EB7AF1" w:rsidRDefault="00EB7AF1" w:rsidP="00EB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EB7AF1" w:rsidRPr="00EB7AF1" w:rsidRDefault="00EB7AF1" w:rsidP="00EB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</w:p>
    <w:p w:rsidR="00EB7AF1" w:rsidRPr="00EB7AF1" w:rsidRDefault="00EB7AF1" w:rsidP="00EB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</w:t>
      </w:r>
    </w:p>
    <w:tbl>
      <w:tblPr>
        <w:tblpPr w:leftFromText="180" w:rightFromText="180" w:vertAnchor="text" w:horzAnchor="margin" w:tblpY="167"/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EB7AF1" w:rsidRPr="00EB7AF1" w:rsidTr="00616B8A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Приложение № 1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B7AF1" w:rsidRPr="00EB7AF1" w:rsidRDefault="00EB7AF1" w:rsidP="00EB7AF1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  <w:p w:rsidR="00EB7AF1" w:rsidRPr="00EB7AF1" w:rsidRDefault="00EB7AF1" w:rsidP="00EB7AF1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антинаркотической комиссии сельского поселения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</w:t>
            </w:r>
          </w:p>
        </w:tc>
      </w:tr>
    </w:tbl>
    <w:p w:rsidR="00EB7AF1" w:rsidRPr="00EB7AF1" w:rsidRDefault="00EB7AF1" w:rsidP="00EB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650"/>
      </w:tblGrid>
      <w:tr w:rsidR="00EB7AF1" w:rsidRPr="00EB7AF1" w:rsidTr="00616B8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F1" w:rsidRPr="00EB7AF1" w:rsidRDefault="00EB7AF1" w:rsidP="00EB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Саликов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Станислав Николаевич, глава     сельского поселения</w:t>
            </w:r>
          </w:p>
        </w:tc>
      </w:tr>
      <w:tr w:rsidR="00EB7AF1" w:rsidRPr="00EB7AF1" w:rsidTr="00616B8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F1" w:rsidRPr="00EB7AF1" w:rsidRDefault="00EB7AF1" w:rsidP="00EB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Николаева Нина Николаевна, управляющий делами сельского поселения</w:t>
            </w:r>
          </w:p>
        </w:tc>
      </w:tr>
      <w:tr w:rsidR="00EB7AF1" w:rsidRPr="00EB7AF1" w:rsidTr="00616B8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F1" w:rsidRPr="00EB7AF1" w:rsidRDefault="00EB7AF1" w:rsidP="00EB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Искакова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Ксения Станиславовна, специалист   сельского поселения</w:t>
            </w:r>
          </w:p>
        </w:tc>
      </w:tr>
      <w:tr w:rsidR="00EB7AF1" w:rsidRPr="00EB7AF1" w:rsidTr="00616B8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F1" w:rsidRPr="00EB7AF1" w:rsidRDefault="00EB7AF1" w:rsidP="00EB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  <w:p w:rsidR="00EB7AF1" w:rsidRPr="00EB7AF1" w:rsidRDefault="00EB7AF1" w:rsidP="00EB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Казыханов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Назир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Забирович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участковый уполномоченный полиции ОМВД России по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Мишкинскому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району (по согласованию),</w:t>
            </w:r>
          </w:p>
          <w:p w:rsidR="00EB7AF1" w:rsidRPr="00EB7AF1" w:rsidRDefault="00EB7AF1" w:rsidP="00EB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Ибаев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Игорь Алексеевич, директор школы МБОУ СОШ д.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proofErr w:type="gram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 согласованию),</w:t>
            </w:r>
          </w:p>
          <w:p w:rsidR="00EB7AF1" w:rsidRPr="00EB7AF1" w:rsidRDefault="00EB7AF1" w:rsidP="00EB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Аглетдинова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Раисовна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завуч школы МБОУ СОШ   д.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(по согласованию)</w:t>
            </w:r>
          </w:p>
        </w:tc>
      </w:tr>
      <w:tr w:rsidR="00EB7AF1" w:rsidRPr="00EB7AF1" w:rsidTr="00616B8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F1" w:rsidRPr="00EB7AF1" w:rsidRDefault="00EB7AF1" w:rsidP="00EB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Байрамалова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Елена Александровна - методист СДК д.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B7AF1" w:rsidRPr="00EB7AF1" w:rsidTr="00616B8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F1" w:rsidRPr="00EB7AF1" w:rsidRDefault="00EB7AF1" w:rsidP="00EB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Васильева Светлана Ефимовна – заведующая библиотекой д.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B7AF1" w:rsidRPr="00EB7AF1" w:rsidTr="00616B8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F1" w:rsidRPr="00EB7AF1" w:rsidRDefault="00EB7AF1" w:rsidP="00EB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Муллашаева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Снежана Владимировна – заведующая библиотекой д. Староарзаматово (по согласованию)</w:t>
            </w:r>
          </w:p>
          <w:p w:rsidR="00EB7AF1" w:rsidRPr="00EB7AF1" w:rsidRDefault="00EB7AF1" w:rsidP="00EB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Миндиярова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Даниловна – фельдшер СВА д.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7AF1" w:rsidRPr="00EB7AF1" w:rsidRDefault="00EB7AF1" w:rsidP="00EB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– методист СК д. Староарзаматово</w:t>
            </w:r>
          </w:p>
          <w:p w:rsidR="00EB7AF1" w:rsidRPr="00EB7AF1" w:rsidRDefault="00EB7AF1" w:rsidP="00EB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Михайлова Олеся Владимировна – методист СК д. Озерки.</w:t>
            </w:r>
          </w:p>
          <w:p w:rsidR="00EB7AF1" w:rsidRPr="00EB7AF1" w:rsidRDefault="00EB7AF1" w:rsidP="00EB7AF1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</w:t>
      </w: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</w:t>
      </w: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    Приложение № 2</w:t>
      </w: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</w:t>
      </w: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План антинаркотических мероприятий на территории </w:t>
      </w: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сельского поселения </w:t>
      </w:r>
      <w:proofErr w:type="spellStart"/>
      <w:r w:rsidRPr="00EB7AF1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EB7A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</w:t>
      </w: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6"/>
          <w:szCs w:val="28"/>
          <w:lang w:eastAsia="ru-RU"/>
        </w:rPr>
        <w:t>Мишкинский район Республики Башкортостан на 2021 год</w:t>
      </w: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796"/>
        <w:gridCol w:w="1388"/>
        <w:gridCol w:w="1993"/>
        <w:gridCol w:w="2202"/>
      </w:tblGrid>
      <w:tr w:rsidR="00EB7AF1" w:rsidRPr="00EB7AF1" w:rsidTr="00616B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Дата проведения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Место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Ответственные</w:t>
            </w:r>
          </w:p>
        </w:tc>
      </w:tr>
      <w:tr w:rsidR="00EB7AF1" w:rsidRPr="00EB7AF1" w:rsidTr="00616B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заседаниях Межведомственной антинаркотической комиссии муниципального района Мишкинский район РБ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РБ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EB7AF1" w:rsidRPr="00EB7AF1" w:rsidTr="00616B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СК,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работники учреждений культуры (по согласованию)</w:t>
            </w:r>
          </w:p>
        </w:tc>
      </w:tr>
      <w:tr w:rsidR="00EB7AF1" w:rsidRPr="00EB7AF1" w:rsidTr="00616B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информирован-</w:t>
            </w:r>
          </w:p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о пагубном влиянии на здоровье человека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ВИЧ.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СК,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библиотека, 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культуры и образования (по согласованию)</w:t>
            </w:r>
          </w:p>
        </w:tc>
      </w:tr>
      <w:tr w:rsidR="00EB7AF1" w:rsidRPr="00EB7AF1" w:rsidTr="00616B8A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организация спортивных и досуговых мероприятий.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участковый уполномоченный полиции, СДК, СК (по согласованию)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AF1" w:rsidRPr="00EB7AF1" w:rsidTr="00616B8A">
        <w:trPr>
          <w:trHeight w:val="1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</w:tc>
      </w:tr>
      <w:tr w:rsidR="00EB7AF1" w:rsidRPr="00EB7AF1" w:rsidTr="00616B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дискотек, молодёжных массовых мероприятий в вечернее время.</w:t>
            </w:r>
          </w:p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Админ. СП, общественные формирования, родительский 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(по согласованию)</w:t>
            </w:r>
          </w:p>
        </w:tc>
      </w:tr>
      <w:tr w:rsidR="00EB7AF1" w:rsidRPr="00EB7AF1" w:rsidTr="00616B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Библиотека, школы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щколы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</w:tr>
      <w:tr w:rsidR="00EB7AF1" w:rsidRPr="00EB7AF1" w:rsidTr="00616B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среди молодежи «По антинаркотической направленности»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Шляпников А.М.,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Михайлова О.В.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B7AF1" w:rsidRPr="00EB7AF1" w:rsidTr="00616B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-познавательное мероприятие «Нет наркотикам»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Шляпников А.М.,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Михайлова О.В.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B7AF1" w:rsidRPr="00EB7AF1" w:rsidTr="00616B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Систематическое проведение встреч работников правоохранительных органов и здравоохранения с учащимися школ, молодежью села с целью информирования о пагубном влиянии на здоровье человека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СК, школа, библиотека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Участковый уполномоченный полиции (по согласованию)</w:t>
            </w:r>
          </w:p>
        </w:tc>
      </w:tr>
      <w:tr w:rsidR="00EB7AF1" w:rsidRPr="00EB7AF1" w:rsidTr="00616B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Антинаркотические лекции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д.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Малонакаряково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ФАП, классные руководители (по согласованию) </w:t>
            </w:r>
          </w:p>
        </w:tc>
      </w:tr>
      <w:tr w:rsidR="00EB7AF1" w:rsidRPr="00EB7AF1" w:rsidTr="00616B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в сельских библиотеках по профилактике наркомании (информационные стенды, читательские конференции)</w:t>
            </w:r>
          </w:p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С.Е., </w:t>
            </w:r>
          </w:p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Муллашаева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Аглетдинова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Байгулова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А.Я.  (по согласованию)</w:t>
            </w:r>
          </w:p>
        </w:tc>
      </w:tr>
      <w:tr w:rsidR="00EB7AF1" w:rsidRPr="00EB7AF1" w:rsidTr="00616B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размещения в местах массового пребывания людей средств наглядной агитации (плакаты, листовки), направленных на предупреждение и пресечение проявлений любых форм наркомании.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СК, библиотеки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СП</w:t>
            </w:r>
          </w:p>
        </w:tc>
      </w:tr>
      <w:tr w:rsidR="00EB7AF1" w:rsidRPr="00EB7AF1" w:rsidTr="00616B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 «Спорт без наркотиков!»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Ноябрь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д.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F1" w:rsidRPr="00EB7AF1" w:rsidRDefault="00EB7AF1" w:rsidP="00E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(по согласованию), Шляпников А.М., </w:t>
            </w:r>
            <w:proofErr w:type="spellStart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Михайлова О.В.</w:t>
            </w:r>
          </w:p>
          <w:p w:rsidR="00EB7AF1" w:rsidRPr="00EB7AF1" w:rsidRDefault="00EB7AF1" w:rsidP="00E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</w:tr>
    </w:tbl>
    <w:p w:rsidR="00EB7AF1" w:rsidRPr="00EB7AF1" w:rsidRDefault="00EB7AF1" w:rsidP="00EB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F1" w:rsidRPr="00EB7AF1" w:rsidRDefault="00EB7AF1" w:rsidP="00EB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</w:t>
      </w:r>
      <w:proofErr w:type="gramStart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делами:   </w:t>
      </w:r>
      <w:proofErr w:type="gramEnd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EB7AF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Н.Н.Николаева</w:t>
      </w:r>
      <w:proofErr w:type="spellEnd"/>
    </w:p>
    <w:p w:rsidR="004B36A0" w:rsidRDefault="004B36A0"/>
    <w:sectPr w:rsidR="004B36A0" w:rsidSect="00EB7A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68"/>
    <w:rsid w:val="004B36A0"/>
    <w:rsid w:val="00EB7AF1"/>
    <w:rsid w:val="00E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56AE6-0F0C-4289-824F-20158B5F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hkan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2021-01-13T06:18:00Z</dcterms:created>
  <dcterms:modified xsi:type="dcterms:W3CDTF">2021-01-13T06:19:00Z</dcterms:modified>
</cp:coreProperties>
</file>