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FE" w:rsidRDefault="00740BFE" w:rsidP="00740BFE">
      <w:pPr>
        <w:autoSpaceDE w:val="0"/>
        <w:autoSpaceDN w:val="0"/>
        <w:adjustRightInd w:val="0"/>
        <w:spacing w:before="10"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Проект</w:t>
      </w:r>
    </w:p>
    <w:p w:rsidR="00740BFE" w:rsidRDefault="00740BFE" w:rsidP="00740BFE">
      <w:pPr>
        <w:autoSpaceDE w:val="0"/>
        <w:autoSpaceDN w:val="0"/>
        <w:adjustRightInd w:val="0"/>
        <w:spacing w:before="10"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740BFE" w:rsidRDefault="00740BFE" w:rsidP="00740BFE">
      <w:pPr>
        <w:autoSpaceDE w:val="0"/>
        <w:autoSpaceDN w:val="0"/>
        <w:adjustRightInd w:val="0"/>
        <w:spacing w:before="10"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40BFE" w:rsidRPr="00740BFE" w:rsidRDefault="00740BFE" w:rsidP="00740BFE">
      <w:pPr>
        <w:autoSpaceDE w:val="0"/>
        <w:autoSpaceDN w:val="0"/>
        <w:adjustRightInd w:val="0"/>
        <w:spacing w:before="10"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0BFE">
        <w:rPr>
          <w:rFonts w:ascii="Times New Roman" w:eastAsia="Times New Roman" w:hAnsi="Times New Roman" w:cs="Times New Roman"/>
          <w:sz w:val="28"/>
          <w:szCs w:val="24"/>
        </w:rPr>
        <w:t>Об утверждении Плана мероприятий по противодействию коррупции в сельском поселении  Староарзаматовский сельсовет</w:t>
      </w:r>
      <w:r w:rsidRPr="00740BFE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740BFE">
        <w:rPr>
          <w:rFonts w:ascii="Times New Roman" w:eastAsia="Times New Roman" w:hAnsi="Times New Roman" w:cs="Times New Roman"/>
          <w:sz w:val="28"/>
          <w:szCs w:val="24"/>
        </w:rPr>
        <w:t>муниципального района Мишкинский район Республики Башкортостан на 2020-2021 годы</w:t>
      </w:r>
    </w:p>
    <w:p w:rsidR="00740BFE" w:rsidRPr="00740BFE" w:rsidRDefault="00740BFE" w:rsidP="00740BFE">
      <w:pPr>
        <w:autoSpaceDE w:val="0"/>
        <w:autoSpaceDN w:val="0"/>
        <w:adjustRightInd w:val="0"/>
        <w:spacing w:before="10" w:after="0" w:line="240" w:lineRule="auto"/>
        <w:ind w:right="311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40BFE" w:rsidRPr="00740BFE" w:rsidRDefault="00740BFE" w:rsidP="00740BFE">
      <w:pPr>
        <w:widowControl w:val="0"/>
        <w:tabs>
          <w:tab w:val="left" w:pos="703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740BF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 основании Федерального закона от 25 декабря 2008 года № 273-ФЗ              «О противодействии коррупции», Закона Республики Башкортостан от 13 июля 2009 года № 145-з «О противодействии коррупции в Республике Башкортостан», руководствуясь Указом Президента Российской Федерации от 29 июня 2018 года № 378 « О Национальном плане противодействия коррупции на 2018-2020 годы», распоряжением Главы Республики Башкортостан от 24 декабря 2018 года № РГ-280 «Об утверждении Плана мероприятий по противодействию коррупции в Республике Башкортостан на 2019-2021 годы», </w:t>
      </w:r>
      <w:r w:rsidRPr="00740BF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целях упорядочения системы противодействия коррупции </w:t>
      </w:r>
      <w:r w:rsidRPr="00740BFE">
        <w:rPr>
          <w:rFonts w:ascii="Times New Roman" w:eastAsia="Times New Roman" w:hAnsi="Times New Roman" w:cs="Times New Roman"/>
          <w:sz w:val="28"/>
          <w:szCs w:val="24"/>
          <w:lang w:bidi="ru-RU"/>
        </w:rPr>
        <w:t>в сельском поселении Староарзаматовский сельсовет</w:t>
      </w:r>
      <w:r w:rsidRPr="00740BFE">
        <w:rPr>
          <w:rFonts w:ascii="Times New Roman" w:eastAsia="Times New Roman" w:hAnsi="Times New Roman" w:cs="Times New Roman"/>
          <w:color w:val="FF0000"/>
          <w:sz w:val="28"/>
          <w:szCs w:val="24"/>
          <w:lang w:bidi="ru-RU"/>
        </w:rPr>
        <w:t xml:space="preserve"> </w:t>
      </w:r>
      <w:r w:rsidRPr="00740BFE"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>муниципального района</w:t>
      </w:r>
      <w:r w:rsidRPr="00740BF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Мишкинский район Республики Башкортостан:</w:t>
      </w:r>
    </w:p>
    <w:p w:rsidR="00740BFE" w:rsidRPr="00740BFE" w:rsidRDefault="00740BFE" w:rsidP="00740BF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FE" w:rsidRPr="00740BFE" w:rsidRDefault="00740BFE" w:rsidP="00740B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FE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</w:t>
      </w:r>
      <w:r w:rsidRPr="00740BFE">
        <w:rPr>
          <w:rFonts w:ascii="Times New Roman" w:eastAsia="Times New Roman" w:hAnsi="Times New Roman" w:cs="Times New Roman"/>
          <w:sz w:val="28"/>
          <w:szCs w:val="24"/>
        </w:rPr>
        <w:t>в сельском поселении Староарзаматовский сельсовет муниципального района</w:t>
      </w:r>
      <w:r w:rsidRPr="00740BFE">
        <w:rPr>
          <w:rFonts w:ascii="Times New Roman" w:eastAsia="Times New Roman" w:hAnsi="Times New Roman" w:cs="Times New Roman"/>
          <w:sz w:val="28"/>
          <w:szCs w:val="28"/>
        </w:rPr>
        <w:t xml:space="preserve"> Мишкинский район Республики Башкортостан на 2020-2021 годы в новой редакции, согласно приложению № 1 к настоящему постановлению</w:t>
      </w:r>
      <w:r w:rsidRPr="00740BF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40BFE" w:rsidRPr="00740BFE" w:rsidRDefault="00740BFE" w:rsidP="00740B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0BFE">
        <w:rPr>
          <w:rFonts w:ascii="Times New Roman" w:eastAsia="Times New Roman" w:hAnsi="Times New Roman" w:cs="Times New Roman"/>
          <w:sz w:val="28"/>
          <w:szCs w:val="24"/>
        </w:rPr>
        <w:t>Отменить действие Плана противодействия коррупции на территории сельского поселения Староарзаматовский сельсовет муниципального района Мишкинский район Республики Башкортостан на 2019-2021 годы утвержденного Постановлением № 52 от 30 апреля 2019 года.</w:t>
      </w:r>
    </w:p>
    <w:p w:rsidR="00740BFE" w:rsidRPr="00740BFE" w:rsidRDefault="00740BFE" w:rsidP="00740B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0BFE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в здании администрации  сельского поселения Староарзаматовский сельсовет по адресу: д.Малонакаряково, ул.Ленина, д.8 и разместить на официальном сайте Администрации сельского поселения Староарзаматовский сельсовет муниципального района Мишкинский район Республики Башкортостан </w:t>
      </w:r>
      <w:hyperlink r:id="rId7" w:history="1">
        <w:r w:rsidRPr="00740BF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http://mishkan.ru</w:t>
        </w:r>
      </w:hyperlink>
      <w:r w:rsidRPr="00740B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0BFE" w:rsidRPr="00740BFE" w:rsidRDefault="00740BFE" w:rsidP="00740B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F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данного постановления  оставляю за собой.</w:t>
      </w:r>
    </w:p>
    <w:p w:rsidR="00740BFE" w:rsidRPr="00740BFE" w:rsidRDefault="00740BFE" w:rsidP="00740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B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740BFE" w:rsidRDefault="00740BFE" w:rsidP="00740BF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40BFE">
        <w:rPr>
          <w:rFonts w:ascii="Times New Roman" w:eastAsia="Times New Roman" w:hAnsi="Times New Roman" w:cs="Times New Roman"/>
          <w:sz w:val="28"/>
          <w:szCs w:val="28"/>
          <w:lang w:bidi="ru-RU"/>
        </w:rPr>
        <w:t>Глава сельского поселения:                                                     С.Н.Саликов</w:t>
      </w:r>
    </w:p>
    <w:p w:rsidR="00740BFE" w:rsidRDefault="00740BFE" w:rsidP="00740BF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40BFE" w:rsidRDefault="00740BFE" w:rsidP="00740BF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40BFE" w:rsidRPr="00740BFE" w:rsidRDefault="00740BFE" w:rsidP="00740BF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40BFE" w:rsidRPr="00740BFE" w:rsidRDefault="00740BFE" w:rsidP="00740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750" w:type="dxa"/>
        <w:tblLayout w:type="fixed"/>
        <w:tblLook w:val="01E0"/>
      </w:tblPr>
      <w:tblGrid>
        <w:gridCol w:w="4787"/>
        <w:gridCol w:w="4963"/>
      </w:tblGrid>
      <w:tr w:rsidR="00740BFE" w:rsidRPr="00740BFE" w:rsidTr="00DE3294">
        <w:tc>
          <w:tcPr>
            <w:tcW w:w="4786" w:type="dxa"/>
          </w:tcPr>
          <w:p w:rsidR="00740BFE" w:rsidRPr="00740BFE" w:rsidRDefault="00740BFE" w:rsidP="00740B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B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  <w:p w:rsidR="00740BFE" w:rsidRPr="00740BFE" w:rsidRDefault="00740BFE" w:rsidP="00740B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BFE" w:rsidRPr="00740BFE" w:rsidRDefault="00740BFE" w:rsidP="00740B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BFE" w:rsidRPr="00740BFE" w:rsidRDefault="00740BFE" w:rsidP="00740B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40BFE" w:rsidRPr="00740BFE" w:rsidRDefault="00740BFE" w:rsidP="0074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740BFE" w:rsidRPr="00740BFE" w:rsidRDefault="00740BFE" w:rsidP="0074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  <w:r w:rsidRPr="00740BFE">
              <w:rPr>
                <w:rFonts w:ascii="Times New Roman" w:eastAsia="Times New Roman" w:hAnsi="Times New Roman" w:cs="Times New Roman"/>
                <w:szCs w:val="28"/>
              </w:rPr>
              <w:t>Приложение № 1 к</w:t>
            </w:r>
          </w:p>
          <w:p w:rsidR="00740BFE" w:rsidRPr="00740BFE" w:rsidRDefault="00740BFE" w:rsidP="0074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  <w:r w:rsidRPr="00740BFE">
              <w:rPr>
                <w:rFonts w:ascii="Times New Roman" w:eastAsia="Times New Roman" w:hAnsi="Times New Roman" w:cs="Times New Roman"/>
                <w:szCs w:val="28"/>
              </w:rPr>
              <w:t>постановлению администрации сельского поселения Староарзаматовский сельсовет муниципального района Мишкинский район Республики Башкортостан</w:t>
            </w:r>
          </w:p>
          <w:p w:rsidR="00740BFE" w:rsidRPr="00740BFE" w:rsidRDefault="00740BFE" w:rsidP="0074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40BFE">
              <w:rPr>
                <w:rFonts w:ascii="Times New Roman" w:eastAsia="Times New Roman" w:hAnsi="Times New Roman" w:cs="Times New Roman"/>
                <w:szCs w:val="28"/>
              </w:rPr>
              <w:t>от «18» февраля  2020 года № 15</w:t>
            </w:r>
          </w:p>
        </w:tc>
      </w:tr>
    </w:tbl>
    <w:p w:rsidR="00740BFE" w:rsidRPr="00740BFE" w:rsidRDefault="00740BFE" w:rsidP="00740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0BFE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740BFE" w:rsidRPr="00740BFE" w:rsidRDefault="00740BFE" w:rsidP="00740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0BFE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противодействию коррупции </w:t>
      </w:r>
    </w:p>
    <w:p w:rsidR="00740BFE" w:rsidRPr="00740BFE" w:rsidRDefault="00740BFE" w:rsidP="00740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0BFE">
        <w:rPr>
          <w:rFonts w:ascii="Times New Roman" w:eastAsia="Times New Roman" w:hAnsi="Times New Roman" w:cs="Times New Roman"/>
          <w:sz w:val="28"/>
          <w:szCs w:val="24"/>
        </w:rPr>
        <w:t>в сельском поселении Староарзаматовский сельсовет муниципального района</w:t>
      </w:r>
      <w:r w:rsidRPr="00740BFE">
        <w:rPr>
          <w:rFonts w:ascii="Times New Roman" w:eastAsia="Times New Roman" w:hAnsi="Times New Roman" w:cs="Times New Roman"/>
          <w:sz w:val="28"/>
          <w:szCs w:val="28"/>
        </w:rPr>
        <w:t xml:space="preserve"> Мишкинский район Республики Башкортостан </w:t>
      </w:r>
    </w:p>
    <w:p w:rsidR="00740BFE" w:rsidRPr="00740BFE" w:rsidRDefault="00740BFE" w:rsidP="00740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0BFE">
        <w:rPr>
          <w:rFonts w:ascii="Times New Roman" w:eastAsia="Times New Roman" w:hAnsi="Times New Roman" w:cs="Times New Roman"/>
          <w:sz w:val="28"/>
          <w:szCs w:val="28"/>
        </w:rPr>
        <w:t>на 2020-2021 годы</w:t>
      </w:r>
    </w:p>
    <w:p w:rsidR="00740BFE" w:rsidRPr="00740BFE" w:rsidRDefault="00740BFE" w:rsidP="00740B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3544"/>
        <w:gridCol w:w="1984"/>
      </w:tblGrid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исполнения </w:t>
            </w:r>
          </w:p>
        </w:tc>
      </w:tr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внесение актуальных изменений и дополнений в муниципальные нормативные правовые акты во исполнение требований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сельского поселения Староарзаматовский сельсовет муниципального района Мишкинский район РБ (по согласованию), Администрация сельского поселения Староарзаматовский 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необходимости </w:t>
            </w:r>
          </w:p>
        </w:tc>
      </w:tr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антикоррупционной экспертизы нормативных правовых актов и проектов администрации. Обеспечения устранения выявленных коррупциогенных факторов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сельского поселения Староарзаматовский сельсовет муниципального района Мишкинский район РБ (по согласованию), Администрация сельского поселения Староарзаматовский 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проведения </w:t>
            </w: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независимой антикоррупционной экспертизы и общественного обсуждения проектов нормативных правовых актов и мониторинга практики правоприменения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Совет сельского поселения </w:t>
            </w: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Староарзаматовский сельсовет муниципального района Мишкинский район РБ (по согласованию), Администрация сельского поселения Староарзаматовский 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</w:tr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Представление в Аппарат межведомственного Совета общественной безопасности Республики Башкортостан сведений мониторинга хода реализации в сельском поселении Староарзаматовский сельсовет муниципального района Мишкинский район Республики Башкортостан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 Староарзаматовский 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сельского поселения Старорзаматовский сельсовет муниципального района Мишкинский район РБ (по согласованию), Администрация сельского поселения</w:t>
            </w:r>
            <w:r w:rsidRPr="00740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Староарзаматовский </w:t>
            </w: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проверок сведений, предоставляемых гражданами при поступлении на муниципальную службу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сельского поселения Староарзаматовский сельсовет муниципального района Мишкинский район РБ (по согласованию), Администрация сельского поселения Староарзаматовский сельсовет муниципального района Мишкинский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2020-2021</w:t>
            </w:r>
          </w:p>
        </w:tc>
      </w:tr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сельского поселения Староарзаматовский сельсовет муниципального района Мишкинский район РБ (по согласованию), Администрация сельского поселения Староарзаматовский 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а также руководителей муниципальных </w:t>
            </w: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Совет сельского поселения Староарзаматовский сельсовет муниципального района Мишкинский район РБ (по согласованию), Администрация сельского поселения Староарзаматовский сельсовет муниципального </w:t>
            </w: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май-июль</w:t>
            </w:r>
          </w:p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2020-2021</w:t>
            </w:r>
          </w:p>
        </w:tc>
      </w:tr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контроля за предоставлением муниципальными служащими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сельского поселения Староарзаматовский сельсовет муниципального района Мишкинский район РБ (по согласованию), Администрация сельского поселения Староарзаматовский сельсовет муниципального района Мишкинский район РБ, управляющий делами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2020-2021</w:t>
            </w:r>
          </w:p>
        </w:tc>
      </w:tr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должность муниципальной службы, а также руководителей муниципальных учреждений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сельского поселения Староарзаматовский сельсовет муниципального района Мишкинский район РБ (по согласованию), Администрация сельского поселения Староарзаматовский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</w:t>
            </w: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должностей муниципальной службы, замещение которых связано с коррупционными рисками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Совет сельского поселения Староарзаматовский сельсовет муниципального района Мишкинский район РБ (по согласованию), </w:t>
            </w: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Администрация сельского поселения Староарзаматовский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2020-2021</w:t>
            </w:r>
          </w:p>
        </w:tc>
      </w:tr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мер, направленных на повышение эффективности контроля за соблюдением лицами, замещающими муниципальные должности,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сельского поселения Староарзаматовский сельсовет муниципального района Мишкинский район РБ (по согласованию), Администрация сельского поселения Староарзаматовский сельсовет муниципального района Мишкинский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мер, направленных на повышение эффективности кадровой работы в части, касающейся ведения личных дел лиц, замещающих муниципальные должности,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сельского поселения Староарзаматовский сельсовет муниципального района Мишкинский район РБ (по согласованию), Администрация сельского поселения Староарзаматовский сельсовет муниципального района Мишкинский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до 31 декабря 2020 г. и далее при возникновении оснований для актуализации</w:t>
            </w:r>
          </w:p>
        </w:tc>
      </w:tr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случаев несоблюдения лицами, </w:t>
            </w: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замещающими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ответственности. </w:t>
            </w:r>
          </w:p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мер по повышению эффективности деятельности комиссии по соблюдению требований к служебному поведению и урегулированию конфликта интересов муниципальных служащих сельского поселения Староарзаматовский сельсовет  муниципального района Мишкинский район Республики Башкортостан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Совет сельского поселения Староарзаматовский </w:t>
            </w: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сельсовет муниципального района Мишкинский район РБ (по согласованию), Администрация сельского поселения Староарзаматовский сельсовет муниципального района Мишкинский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</w:tr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 сельского поселения Староарзаматовский сельсовет муниципального района Мишкинский район РБ (по согласованию), Администрация сельского поселения Староарзаматовский сельсовет муниципального района Мишкинский район РБ, управляющий делами </w:t>
            </w: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Администрации – ответственный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</w:tr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сельского поселения Староарзаматовский сельсовет муниципального района Мишкинский район РБ (по согласованию), Администрация сельского поселения Староарзаматовский сельсовет муниципального района Мишкинский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1 года со дня поступления на службу</w:t>
            </w:r>
          </w:p>
        </w:tc>
      </w:tr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r w:rsidRPr="00740BF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Староарзаматовский</w:t>
            </w: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СМИ, своевременное их рассмотрение и принятие мер по указанным фактам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сельского поселения Староарзаматовский сельсовет муниципального района Мишкинский район РБ (по согласованию), Администрация сельского поселения Староарзаматовский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Обеспечить опубликование в средствах массовой информации, на официальном сайте администрации муниципального района материалов, которые </w:t>
            </w: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раскрывают содержание принимаемых мер по противодействию коррупции и мотивы принятия мер, показывают отрицательное влияние коррупции на жизнь каждого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Администрация сельского поселения Староарзаматовский сельсовет муниципального района Мишкинский район </w:t>
            </w: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РБ, управляющий делами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2020-2021</w:t>
            </w:r>
          </w:p>
        </w:tc>
      </w:tr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социологический исследований, на основании методики, утвержденной Правительством Российской федерации, в целях оценки уровня коррупции в Республике Башкортостан и эффективности принимаемых антикоррупционных 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сельского поселения Староарзаматовский сельсовет муниципального района Мишкинский район РБ (по согласованию), Администрация сельского поселения Староарзаматовский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По отдельным планам (после утверждения методики проведения)</w:t>
            </w:r>
          </w:p>
        </w:tc>
      </w:tr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членов общественного совета при администрации сельского поселения муниципального района к осуществлению контроля за выполнением мероприятий, предусмотренных планами (программами) по противодействию коррупции в администрации сельского поселения Староарзаматовский сельсовет муниципального района РБ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сельского поселения Староарзаматовский сельсовет муниципального района Мишкинский район РБ (по согласованию), Администрация сельского поселения</w:t>
            </w:r>
            <w:r w:rsidRPr="00740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Староарзаматовский</w:t>
            </w: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 и организациями обязанностей, предусмотренных </w:t>
            </w: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статьей 12 Федерального закона «О противодействии коррупции». При выявлении нарушений информирование органов прокуратуры.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Совет сельского поселения Староарзаматовский сельсовет муниципального района Мишкинский район РБ (по согласованию), Администрация сельского поселения Староарзаматовский </w:t>
            </w: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I квартал</w:t>
            </w:r>
          </w:p>
        </w:tc>
      </w:tr>
      <w:tr w:rsidR="00740BFE" w:rsidRPr="00740BFE" w:rsidTr="00DE3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анализа на предмет аффилированности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 Староарзаматовский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740BFE" w:rsidRPr="00740BFE" w:rsidTr="00DE3294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Актуализация сведений, содержащихся в анкетах, представляемых при назначении лиц, замещающих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сельского поселения Староарзаматовский сельсовет муниципального района Мишкинский район РБ (по согласованию), Администрация сельского поселения Староарзаматовский сельсовет муниципального района Мишкинский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Январь-март</w:t>
            </w:r>
          </w:p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2020 года</w:t>
            </w:r>
          </w:p>
        </w:tc>
      </w:tr>
      <w:tr w:rsidR="00740BFE" w:rsidRPr="00740BFE" w:rsidTr="00DE3294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</w:t>
            </w:r>
            <w:r w:rsidRPr="00740BF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lastRenderedPageBreak/>
              <w:t>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Совет сельского поселения Староарзаматовский сельсовет муниципального района Мишкинский район РБ (по согласованию), Администрация сельского поселения Староарзаматовский сельсовет муниципального района Мишкинский район РБ, управляющий делами Администрации – ответственный по </w:t>
            </w:r>
            <w:r w:rsidRPr="00740B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противодействию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FE" w:rsidRPr="00740BFE" w:rsidRDefault="00740BFE" w:rsidP="00740B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BF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lastRenderedPageBreak/>
              <w:t>ежеквартально</w:t>
            </w:r>
          </w:p>
        </w:tc>
      </w:tr>
    </w:tbl>
    <w:p w:rsidR="00740BFE" w:rsidRPr="00740BFE" w:rsidRDefault="00740BFE" w:rsidP="00740BFE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740BFE" w:rsidRPr="00740BFE" w:rsidRDefault="00740BFE" w:rsidP="00740BFE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40BFE">
        <w:rPr>
          <w:rFonts w:ascii="Times New Roman" w:eastAsia="Times New Roman" w:hAnsi="Times New Roman" w:cs="Times New Roman"/>
          <w:sz w:val="26"/>
          <w:szCs w:val="26"/>
        </w:rPr>
        <w:t>Управляющий делами                                                         Н.Н.Николаева</w:t>
      </w:r>
    </w:p>
    <w:p w:rsidR="00740BFE" w:rsidRPr="00740BFE" w:rsidRDefault="00740BFE" w:rsidP="00740BFE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0BFE" w:rsidRPr="00740BFE" w:rsidRDefault="00740BFE" w:rsidP="00740BFE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A75" w:rsidRDefault="00323A75"/>
    <w:sectPr w:rsidR="0032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A75" w:rsidRDefault="00323A75" w:rsidP="00740BFE">
      <w:pPr>
        <w:spacing w:after="0" w:line="240" w:lineRule="auto"/>
      </w:pPr>
      <w:r>
        <w:separator/>
      </w:r>
    </w:p>
  </w:endnote>
  <w:endnote w:type="continuationSeparator" w:id="1">
    <w:p w:rsidR="00323A75" w:rsidRDefault="00323A75" w:rsidP="0074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A75" w:rsidRDefault="00323A75" w:rsidP="00740BFE">
      <w:pPr>
        <w:spacing w:after="0" w:line="240" w:lineRule="auto"/>
      </w:pPr>
      <w:r>
        <w:separator/>
      </w:r>
    </w:p>
  </w:footnote>
  <w:footnote w:type="continuationSeparator" w:id="1">
    <w:p w:rsidR="00323A75" w:rsidRDefault="00323A75" w:rsidP="00740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03E"/>
    <w:multiLevelType w:val="hybridMultilevel"/>
    <w:tmpl w:val="A0CC583A"/>
    <w:lvl w:ilvl="0" w:tplc="B48E1B60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BFE"/>
    <w:rsid w:val="00323A75"/>
    <w:rsid w:val="0074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0BFE"/>
  </w:style>
  <w:style w:type="paragraph" w:styleId="a5">
    <w:name w:val="footer"/>
    <w:basedOn w:val="a"/>
    <w:link w:val="a6"/>
    <w:uiPriority w:val="99"/>
    <w:semiHidden/>
    <w:unhideWhenUsed/>
    <w:rsid w:val="0074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0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shk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2397</Words>
  <Characters>13665</Characters>
  <Application>Microsoft Office Word</Application>
  <DocSecurity>0</DocSecurity>
  <Lines>113</Lines>
  <Paragraphs>32</Paragraphs>
  <ScaleCrop>false</ScaleCrop>
  <Company>Microsoft</Company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2020-03-05T07:39:00Z</dcterms:created>
  <dcterms:modified xsi:type="dcterms:W3CDTF">2020-03-05T07:41:00Z</dcterms:modified>
</cp:coreProperties>
</file>