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E6" w:rsidRDefault="00006EE6" w:rsidP="00006EE6">
      <w:pPr>
        <w:spacing w:after="0" w:line="240" w:lineRule="auto"/>
        <w:rPr>
          <w:rFonts w:ascii="ER Bukinist Bashkir" w:eastAsia="Times New Roman" w:hAnsi="ER Bukinist Bashkir" w:cs="Times New Roman"/>
          <w:sz w:val="20"/>
          <w:szCs w:val="20"/>
        </w:rPr>
      </w:pPr>
      <w:r>
        <w:rPr>
          <w:rFonts w:ascii="ER Bukinist Bashkir" w:eastAsia="Times New Roman" w:hAnsi="ER Bukinist Bashkir" w:cs="Times New Roman"/>
          <w:sz w:val="20"/>
          <w:szCs w:val="20"/>
        </w:rPr>
        <w:t xml:space="preserve">              </w:t>
      </w:r>
      <w:r>
        <w:rPr>
          <w:rFonts w:ascii="ER Bukinist Bashkir" w:eastAsia="Times New Roman" w:hAnsi="ER Bukinist Bashkir" w:cs="Times New Roman"/>
          <w:sz w:val="20"/>
          <w:szCs w:val="20"/>
        </w:rPr>
        <w:tab/>
        <w:t xml:space="preserve">                                                                            </w:t>
      </w:r>
    </w:p>
    <w:p w:rsidR="00006EE6" w:rsidRDefault="00006EE6" w:rsidP="00006EE6">
      <w:pPr>
        <w:spacing w:after="0" w:line="240" w:lineRule="auto"/>
        <w:rPr>
          <w:rFonts w:ascii="ER Bukinist Bashkir" w:eastAsia="Times New Roman" w:hAnsi="ER Bukinist Bashkir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rPr>
          <w:rFonts w:ascii="ER Bukinist Bashkir" w:eastAsia="Times New Roman" w:hAnsi="ER Bukinist Bashkir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rPr>
          <w:rFonts w:ascii="ER Bukinist Bashkir" w:eastAsia="Times New Roman" w:hAnsi="ER Bukinist Bashkir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rPr>
          <w:rFonts w:ascii="ER Bukinist Bashkir" w:eastAsia="Times New Roman" w:hAnsi="ER Bukinist Bashkir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>
        <w:rPr>
          <w:rFonts w:ascii="ER Bukinist Bashkir" w:eastAsia="Times New Roman" w:hAnsi="ER Bukinist Bashkir" w:cs="Times New Roman"/>
          <w:sz w:val="20"/>
          <w:szCs w:val="20"/>
        </w:rPr>
        <w:t xml:space="preserve">                                                                                                                           РЕШЕНИЕ</w:t>
      </w:r>
    </w:p>
    <w:p w:rsidR="00006EE6" w:rsidRDefault="00006EE6" w:rsidP="0000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6EE6" w:rsidRDefault="00006EE6" w:rsidP="00006EE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Порядка организации и осуществления приема граждан</w:t>
      </w:r>
    </w:p>
    <w:p w:rsidR="00006EE6" w:rsidRDefault="00006EE6" w:rsidP="00006EE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депутатами Совета сельского поселения Староарзаматовский сельсовет муниципального района Мишкинский район Республики Башкортостан</w:t>
      </w:r>
    </w:p>
    <w:p w:rsidR="00006EE6" w:rsidRDefault="00006EE6" w:rsidP="00006EE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EE6" w:rsidRDefault="00006EE6" w:rsidP="00006E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реализации пункта 1 статьи 12 Закона Республики Башкортостан от 18.03.2005 № 162-з «О местном самоуправлении в Республике Башкортостан», статьи 8 Закона Республики Башкортостан от 19.07.2012 № 575-з «О гарантиях осуществления полномочий депутата, члена выборного органа, выборного должностного лица местного самоуправления», пункта 1 статьи 22 Устава сельского поселения Староарзаматовский сельсовет муниципального района Мишкинский район  Республики Башкортостан,  Совет сельского поселения Староарзаматовский сельсовет муниципального  района  Мишкинский  район  Республики  Башкортостан </w:t>
      </w:r>
    </w:p>
    <w:p w:rsidR="00006EE6" w:rsidRDefault="00006EE6" w:rsidP="00006E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 Е Ш И Л:</w:t>
      </w:r>
    </w:p>
    <w:p w:rsidR="00006EE6" w:rsidRDefault="00006EE6" w:rsidP="00006E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Порядок организации и осуществления приема граждан депутатами Совета сельского поселения Староарзаматовский сельсовет муниципального района Мишкинский район  Республики Башкортостан.</w:t>
      </w:r>
    </w:p>
    <w:p w:rsidR="00006EE6" w:rsidRDefault="00006EE6" w:rsidP="00006EE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Староарзаматовский сельсовет муниципального района Мишкинский район Республики Башкортостан, по адресу: 452346, Республика Башкортостан, Мишкинский район, д. Малонакаряково, ул. Ленина, д. 8 и разместить на </w:t>
      </w:r>
      <w:r>
        <w:rPr>
          <w:rFonts w:ascii="Times New Roman" w:eastAsia="Times New Roman" w:hAnsi="Times New Roman" w:cs="Times New Roman"/>
          <w:sz w:val="28"/>
          <w:szCs w:val="28"/>
        </w:rPr>
        <w:t>сайте сельского поселения Староарзаматовский сельсовет муниципального района Мишкинский район Республики Башкортостан.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06EE6" w:rsidRDefault="00006EE6" w:rsidP="00006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Настоящее решение вступает в силу со дня его подписания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006EE6" w:rsidRDefault="00006EE6" w:rsidP="00006EE6">
      <w:pPr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Контроль за исполнением настоящего решения возложить на постоянную комиссию по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бюджету, налогам, вопросам собственности и социально - гуманитарным вопросам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06EE6" w:rsidRDefault="00006EE6" w:rsidP="00006EE6">
      <w:pPr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6EE6" w:rsidRDefault="00006EE6" w:rsidP="00006EE6">
      <w:pPr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6EE6" w:rsidRDefault="00006EE6" w:rsidP="0000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С.Н.Саликов </w:t>
      </w:r>
    </w:p>
    <w:p w:rsidR="00006EE6" w:rsidRDefault="00006EE6" w:rsidP="0000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EE6" w:rsidRDefault="00006EE6" w:rsidP="0000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д. Малонакаряково </w:t>
      </w:r>
    </w:p>
    <w:p w:rsidR="00006EE6" w:rsidRDefault="00006EE6" w:rsidP="0000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 ноября 2015 г.</w:t>
      </w:r>
    </w:p>
    <w:p w:rsidR="00006EE6" w:rsidRDefault="00006EE6" w:rsidP="0000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30</w:t>
      </w:r>
    </w:p>
    <w:p w:rsidR="00006EE6" w:rsidRDefault="00006EE6" w:rsidP="00006EE6">
      <w:pPr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6EE6" w:rsidRDefault="00006EE6" w:rsidP="00006EE6">
      <w:pPr>
        <w:tabs>
          <w:tab w:val="left" w:pos="360"/>
        </w:tabs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06EE6" w:rsidRDefault="00006EE6" w:rsidP="00006EE6">
      <w:pPr>
        <w:tabs>
          <w:tab w:val="left" w:pos="360"/>
        </w:tabs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6EE6" w:rsidRDefault="00006EE6" w:rsidP="00006EE6">
      <w:pPr>
        <w:tabs>
          <w:tab w:val="left" w:pos="360"/>
        </w:tabs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6EE6" w:rsidRDefault="00006EE6" w:rsidP="00006EE6">
      <w:pPr>
        <w:tabs>
          <w:tab w:val="left" w:pos="360"/>
        </w:tabs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6EE6" w:rsidRDefault="00006EE6" w:rsidP="00006EE6">
      <w:pPr>
        <w:tabs>
          <w:tab w:val="left" w:pos="360"/>
        </w:tabs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6EE6" w:rsidRDefault="00006EE6" w:rsidP="00006EE6">
      <w:pPr>
        <w:tabs>
          <w:tab w:val="left" w:pos="360"/>
        </w:tabs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6EE6" w:rsidRDefault="00006EE6" w:rsidP="00006EE6">
      <w:pPr>
        <w:tabs>
          <w:tab w:val="left" w:pos="360"/>
        </w:tabs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6EE6" w:rsidRDefault="00006EE6" w:rsidP="00006EE6">
      <w:pPr>
        <w:tabs>
          <w:tab w:val="left" w:pos="360"/>
        </w:tabs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6EE6" w:rsidRDefault="00006EE6" w:rsidP="00006EE6">
      <w:pPr>
        <w:tabs>
          <w:tab w:val="left" w:pos="36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0"/>
        </w:rPr>
      </w:pPr>
    </w:p>
    <w:p w:rsidR="00006EE6" w:rsidRDefault="00006EE6" w:rsidP="00006EE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06EE6" w:rsidRDefault="00006EE6" w:rsidP="00006EE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Приложение</w:t>
      </w:r>
    </w:p>
    <w:p w:rsidR="00006EE6" w:rsidRDefault="00006EE6" w:rsidP="00006EE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решению Совета сельского поселения</w:t>
      </w:r>
    </w:p>
    <w:p w:rsidR="00006EE6" w:rsidRDefault="00006EE6" w:rsidP="00006EE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Староарзаматовский  сельсовет муниципального </w:t>
      </w:r>
    </w:p>
    <w:p w:rsidR="00006EE6" w:rsidRDefault="00006EE6" w:rsidP="00006EE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района Мишкинский район Республики</w:t>
      </w:r>
    </w:p>
    <w:p w:rsidR="00006EE6" w:rsidRDefault="00006EE6" w:rsidP="0000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Башкортостан от 30 ноября  2015 года   № 30</w:t>
      </w:r>
    </w:p>
    <w:p w:rsidR="00006EE6" w:rsidRDefault="00006EE6" w:rsidP="00006EE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EE6" w:rsidRDefault="00006EE6" w:rsidP="00006EE6">
      <w:pPr>
        <w:tabs>
          <w:tab w:val="left" w:pos="142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организации и осуществления</w:t>
      </w:r>
    </w:p>
    <w:p w:rsidR="00006EE6" w:rsidRDefault="00006EE6" w:rsidP="00006EE6">
      <w:pPr>
        <w:tabs>
          <w:tab w:val="left" w:pos="142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приема граждан депутатами Совета сельского поселения Староарзаматовский сельсовет муниципального района Мишкинский район </w:t>
      </w:r>
    </w:p>
    <w:p w:rsidR="00006EE6" w:rsidRDefault="00006EE6" w:rsidP="00006EE6">
      <w:pPr>
        <w:tabs>
          <w:tab w:val="left" w:pos="142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Башкортостан  </w:t>
      </w:r>
    </w:p>
    <w:p w:rsidR="00006EE6" w:rsidRDefault="00006EE6" w:rsidP="00006EE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EE6" w:rsidRDefault="00006EE6" w:rsidP="00006EE6">
      <w:pPr>
        <w:tabs>
          <w:tab w:val="left" w:pos="142"/>
          <w:tab w:val="left" w:pos="284"/>
          <w:tab w:val="left" w:pos="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Прием граждан депутатами Совета сельского поселения Староарзаматовский сельсовет муниципального района Мишкинский район  Республики Башкортостан (далее – прием) – форма деятельности депутата Совета сельского поселения Староарзаматовский сельсовет муниципального района Мишкинский район Республики Башкортостан (далее – депутат). Прием ведется в целях реализации закрепленных Конституцией Российской Федерации прав граждан на обращение в органы местного самоуправления и на участие граждан в осуществлении местного самоуправления. </w:t>
      </w:r>
    </w:p>
    <w:p w:rsidR="00006EE6" w:rsidRDefault="00006EE6" w:rsidP="00006EE6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Прием граждан депутатами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 иными федеральными законами, Законами Республики Башкортостан от 18.03.2005 № 162-з «О местном самоуправлении в Республике Башкортостан», от 19.07.2012 № 575-з «О гарантиях осуществления полномочий депутата, члена выборного органа, выборного должностного лица местного самоуправления», Уставом сельского поселения Староарзаматовский сельсовет муниципального района Мишкинский район  Республики Башкортостан (далее – сельское поселение), настоящим Порядком и иными муниципальными правовыми актами.</w:t>
      </w:r>
    </w:p>
    <w:p w:rsidR="00006EE6" w:rsidRDefault="00006EE6" w:rsidP="00006EE6">
      <w:pPr>
        <w:tabs>
          <w:tab w:val="left" w:pos="142"/>
          <w:tab w:val="left" w:pos="284"/>
          <w:tab w:val="left" w:pos="567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3. Прием может осуществляться в Администрации сельского поселения или по основному месту работы депутата.</w:t>
      </w:r>
    </w:p>
    <w:p w:rsidR="00006EE6" w:rsidRDefault="00006EE6" w:rsidP="00006EE6">
      <w:pPr>
        <w:tabs>
          <w:tab w:val="left" w:pos="142"/>
          <w:tab w:val="left" w:pos="284"/>
          <w:tab w:val="left" w:pos="567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3.1. Депутат пользуется правом на обеспечение соответствующих условий для осуществления приема. Для организации приема администрация сельского поселения выделяет депутату помещение с телефоном. </w:t>
      </w:r>
    </w:p>
    <w:p w:rsidR="00006EE6" w:rsidRDefault="00006EE6" w:rsidP="00006EE6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3.2. Организационно-техническое обеспечение приема осуществляется Администрацией сельского поселения. </w:t>
      </w:r>
    </w:p>
    <w:p w:rsidR="00006EE6" w:rsidRDefault="00006EE6" w:rsidP="00006EE6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4. Депутат обязан вести прием регулярно не реже 1 раза в месяц,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исключением перерывов в работе Совета.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06EE6" w:rsidRDefault="00006EE6" w:rsidP="00006EE6">
      <w:pPr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 Депутат ведет прием лично. </w:t>
      </w:r>
    </w:p>
    <w:p w:rsidR="00006EE6" w:rsidRDefault="00006EE6" w:rsidP="00006EE6">
      <w:pPr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bookmarkStart w:id="0" w:name="sub_1302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Депутат ведет прием в соответствии с настоящим Порядком и Графиком приема депутатами Совета сельского поселения (далее – График приема).</w:t>
      </w:r>
    </w:p>
    <w:p w:rsidR="00006EE6" w:rsidRDefault="00006EE6" w:rsidP="00006EE6">
      <w:pPr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6.1. График приема утверждается решением Совета сельского поселения на год.</w:t>
      </w:r>
    </w:p>
    <w:p w:rsidR="00006EE6" w:rsidRDefault="00006EE6" w:rsidP="00006EE6">
      <w:pPr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6.2. График приема содержит следующие сведения о каждом депутате:</w:t>
      </w:r>
    </w:p>
    <w:p w:rsidR="00006EE6" w:rsidRDefault="00006EE6" w:rsidP="00006EE6">
      <w:pPr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1) фамилию, имя, отчество депутата;</w:t>
      </w:r>
    </w:p>
    <w:p w:rsidR="00006EE6" w:rsidRDefault="00006EE6" w:rsidP="00006EE6">
      <w:pPr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06EE6" w:rsidRDefault="00006EE6" w:rsidP="00006EE6">
      <w:pPr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06EE6" w:rsidRDefault="00006EE6" w:rsidP="00006EE6">
      <w:pPr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2) номер избирательного округа, от которого избран депутат, с указанием адресов, входящих в избирательный округ либо сведения об избирательном объединении, политической партии, выдвинувшей список кандидатов;</w:t>
      </w:r>
    </w:p>
    <w:p w:rsidR="00006EE6" w:rsidRDefault="00006EE6" w:rsidP="00006EE6">
      <w:pPr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3) место и время проведения приема. </w:t>
      </w:r>
    </w:p>
    <w:p w:rsidR="00006EE6" w:rsidRDefault="00006EE6" w:rsidP="00006EE6">
      <w:pPr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6.3. Продолжительность времени приема, установленная Графиком приема, не может составлять менее 2 часов.</w:t>
      </w:r>
    </w:p>
    <w:p w:rsidR="00006EE6" w:rsidRDefault="00006EE6" w:rsidP="00006EE6">
      <w:pPr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6.4. График приема в течение 7 дней после дня его утверждения публикуется в официальном печатном средстве массовой информации, а также на сайте сельского поселения в сети «Интернет».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невозможности официального опубликования график приема подлежит официальному обнародованию в здании администрации в течение 7 дней после дня его утверждения.</w:t>
      </w:r>
    </w:p>
    <w:p w:rsidR="00006EE6" w:rsidRDefault="00006EE6" w:rsidP="00006EE6">
      <w:pPr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7. Прием участников и инвалидов Великой Отечественной войны и ветеранов труда проводится вне очереди. </w:t>
      </w:r>
    </w:p>
    <w:p w:rsidR="00006EE6" w:rsidRDefault="00006EE6" w:rsidP="00006EE6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8. При личном приеме:</w:t>
      </w:r>
    </w:p>
    <w:p w:rsidR="00006EE6" w:rsidRDefault="00006EE6" w:rsidP="00006EE6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8.1. Гражданин предъявляет документ, удостоверяющий его личность.</w:t>
      </w:r>
      <w:bookmarkStart w:id="1" w:name="sub_1303"/>
    </w:p>
    <w:p w:rsidR="00006EE6" w:rsidRDefault="00006EE6" w:rsidP="00006EE6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8.2. Депутат заполняет карточку личного приема граждан (приложение к настоящему Порядку). </w:t>
      </w:r>
    </w:p>
    <w:p w:rsidR="00006EE6" w:rsidRDefault="00006EE6" w:rsidP="00006EE6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9. В ходе приема гражданин вправе обратиться к депутату с устным или письменным обращением. </w:t>
      </w:r>
    </w:p>
    <w:p w:rsidR="00006EE6" w:rsidRDefault="00006EE6" w:rsidP="00006EE6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9.1. В целях организации контроля за рассмотрением устных обращений граждан, краткое содержание устного обращения заносится депутатом в карточку личного приема граждан.</w:t>
      </w:r>
    </w:p>
    <w:p w:rsidR="00006EE6" w:rsidRDefault="00006EE6" w:rsidP="00006EE6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9.2.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приема. В остальных случаях дается письменный ответ по существу поставленных в обращении вопросов.</w:t>
      </w:r>
    </w:p>
    <w:p w:rsidR="00006EE6" w:rsidRDefault="00006EE6" w:rsidP="00006EE6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9.3. Подготовка письменного ответа на устное обращение, поступившее в ходе приема, осуществляется в соответствии с правилами, установленными для рассмотрения письменных обращений.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6EE6" w:rsidRDefault="00006EE6" w:rsidP="00006EE6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9.4. Письменное обращение, принятое в ходе приема, подлежит регистрации и рассмотрению в порядке, установленном Федеральным законом «О порядке рассмотрения обращений граждан Российской Федерации».</w:t>
      </w:r>
    </w:p>
    <w:p w:rsidR="00006EE6" w:rsidRDefault="00006EE6" w:rsidP="00006EE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При рассмотрении обращения не допускается разглашение сведений, содержащихся в обращении, а также сведений, касающихся частной жизни гражданина без его согласия.</w:t>
      </w:r>
      <w:bookmarkStart w:id="2" w:name="sub_1305"/>
      <w:bookmarkEnd w:id="1"/>
    </w:p>
    <w:p w:rsidR="00006EE6" w:rsidRDefault="00006EE6" w:rsidP="00006EE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Start w:id="3" w:name="sub_1306"/>
      <w:bookmarkEnd w:id="2"/>
    </w:p>
    <w:p w:rsidR="00006EE6" w:rsidRDefault="00006EE6" w:rsidP="00006EE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EE6" w:rsidRDefault="00006EE6" w:rsidP="00006EE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EE6" w:rsidRDefault="00006EE6" w:rsidP="00006EE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EE6" w:rsidRDefault="00006EE6" w:rsidP="00006EE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EE6" w:rsidRDefault="00006EE6" w:rsidP="00006EE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EE6" w:rsidRDefault="00006EE6" w:rsidP="00006EE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EE6" w:rsidRDefault="00006EE6" w:rsidP="00006EE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3"/>
    </w:p>
    <w:p w:rsidR="00006EE6" w:rsidRDefault="00006EE6" w:rsidP="00006EE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Материалы приема хранятся в сельском поселении не менее 5 лет.</w:t>
      </w:r>
    </w:p>
    <w:p w:rsidR="00006EE6" w:rsidRDefault="00006EE6" w:rsidP="00006EE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Депутат ежегодно не позднее первого квартала года, следующего за отчетным, представляет в Совет сельского поселения отчет о работе с населением. </w:t>
      </w:r>
    </w:p>
    <w:p w:rsidR="00006EE6" w:rsidRDefault="00006EE6" w:rsidP="00006EE6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14.1.Отчет о работе с населением должен включать, в том числе, анализ поступивших обращений на личном приеме граждан и сведения о принятых мерах.</w:t>
      </w:r>
    </w:p>
    <w:p w:rsidR="00006EE6" w:rsidRDefault="00006EE6" w:rsidP="00006E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006EE6">
          <w:pgSz w:w="11906" w:h="16838"/>
          <w:pgMar w:top="180" w:right="566" w:bottom="1134" w:left="1620" w:header="709" w:footer="709" w:gutter="0"/>
          <w:cols w:space="720"/>
        </w:sectPr>
      </w:pPr>
    </w:p>
    <w:p w:rsidR="00006EE6" w:rsidRDefault="00006EE6" w:rsidP="00006EE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Приложение   </w:t>
      </w:r>
    </w:p>
    <w:p w:rsidR="00006EE6" w:rsidRDefault="00006EE6" w:rsidP="00006EE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Порядку организации и осуществления</w:t>
      </w:r>
    </w:p>
    <w:p w:rsidR="00006EE6" w:rsidRDefault="00006EE6" w:rsidP="00006EE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приема граждан депутатами Совета </w:t>
      </w:r>
    </w:p>
    <w:p w:rsidR="00006EE6" w:rsidRDefault="00006EE6" w:rsidP="00006EE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сельского поселения Староарзаматовский сельсовет</w:t>
      </w:r>
    </w:p>
    <w:p w:rsidR="00006EE6" w:rsidRDefault="00006EE6" w:rsidP="00006EE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муниципального района Мишкинский район</w:t>
      </w:r>
    </w:p>
    <w:p w:rsidR="00006EE6" w:rsidRDefault="00006EE6" w:rsidP="00006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06EE6" w:rsidRDefault="00006EE6" w:rsidP="00006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</w:t>
      </w:r>
    </w:p>
    <w:p w:rsidR="00006EE6" w:rsidRDefault="00006EE6" w:rsidP="00006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Староарзаматовский сельсовет</w:t>
      </w:r>
    </w:p>
    <w:p w:rsidR="00006EE6" w:rsidRDefault="00006EE6" w:rsidP="00006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Мишкинский район Республики Башкортостан</w:t>
      </w:r>
    </w:p>
    <w:p w:rsidR="00006EE6" w:rsidRDefault="00006EE6" w:rsidP="00006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EE6" w:rsidRDefault="00006EE6" w:rsidP="0000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Карточка личного приема гражданина депутатом Совета</w:t>
      </w:r>
    </w:p>
    <w:p w:rsidR="00006EE6" w:rsidRDefault="00006EE6" w:rsidP="00006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778"/>
        <w:gridCol w:w="1178"/>
        <w:gridCol w:w="1133"/>
        <w:gridCol w:w="897"/>
        <w:gridCol w:w="1284"/>
        <w:gridCol w:w="1811"/>
        <w:gridCol w:w="897"/>
        <w:gridCol w:w="1133"/>
      </w:tblGrid>
      <w:tr w:rsidR="00006EE6" w:rsidTr="00006EE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E6" w:rsidRDefault="000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006EE6" w:rsidRDefault="000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E6" w:rsidRDefault="000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приема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E6" w:rsidRDefault="000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гражданина, адрес места жительства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E6" w:rsidRDefault="000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содержание обращения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E6" w:rsidRDefault="000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  <w:p w:rsidR="00006EE6" w:rsidRDefault="000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E6" w:rsidRDefault="000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рассмотрения обращения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E6" w:rsidRDefault="000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ответа на обращение; форма ответа на обращение (устная/письменная)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E6" w:rsidRDefault="000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депутата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E6" w:rsidRDefault="000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гражданина</w:t>
            </w:r>
          </w:p>
        </w:tc>
      </w:tr>
      <w:tr w:rsidR="00006EE6" w:rsidTr="00006EE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E6" w:rsidRDefault="000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E6" w:rsidRDefault="000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E6" w:rsidRDefault="000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E6" w:rsidRDefault="000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E6" w:rsidRDefault="000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E6" w:rsidRDefault="000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E6" w:rsidRDefault="000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E6" w:rsidRDefault="000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E6" w:rsidRDefault="000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6EE6" w:rsidRDefault="00006EE6" w:rsidP="0000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6EE6" w:rsidRDefault="00006EE6" w:rsidP="00006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ГРАФИК</w:t>
      </w:r>
    </w:p>
    <w:p w:rsidR="00006EE6" w:rsidRDefault="00006EE6" w:rsidP="00006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Проведения приема граждан депутатами Совета сельского поселения Староарзаматовский сельсовет муниципального района Мишкинский район Республики Башкортостан</w:t>
      </w:r>
    </w:p>
    <w:p w:rsidR="00006EE6" w:rsidRDefault="00006EE6" w:rsidP="00006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Место проведения: Администрация сельского поселения Староарзаматовский сельсовет</w:t>
      </w:r>
    </w:p>
    <w:p w:rsidR="00006EE6" w:rsidRDefault="00006EE6" w:rsidP="00006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Время приема - с 16-00 до 18-00 ч.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121"/>
        <w:gridCol w:w="3664"/>
        <w:gridCol w:w="2393"/>
        <w:gridCol w:w="2393"/>
      </w:tblGrid>
      <w:tr w:rsidR="00006EE6" w:rsidTr="00006EE6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E6" w:rsidRDefault="00006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  <w:p w:rsidR="00006EE6" w:rsidRDefault="00006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E6" w:rsidRDefault="00006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 депутата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E6" w:rsidRDefault="00006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округа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E6" w:rsidRDefault="00006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примерно)</w:t>
            </w:r>
          </w:p>
        </w:tc>
      </w:tr>
      <w:tr w:rsidR="00006EE6" w:rsidTr="00006EE6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E6" w:rsidRDefault="00006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E6" w:rsidRDefault="00701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Байрамова Эльвира Яковлевна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E6" w:rsidRDefault="00006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избирательный округ  №1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E6" w:rsidRDefault="00701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006EE6">
              <w:rPr>
                <w:rFonts w:ascii="Times New Roman" w:eastAsia="Times New Roman" w:hAnsi="Times New Roman" w:cs="Times New Roman"/>
                <w:sz w:val="20"/>
                <w:szCs w:val="20"/>
              </w:rPr>
              <w:t>жемесячно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второй </w:t>
            </w:r>
            <w:r w:rsidR="00006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понедельник</w:t>
            </w:r>
          </w:p>
        </w:tc>
      </w:tr>
      <w:tr w:rsidR="00006EE6" w:rsidTr="00006EE6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E6" w:rsidRDefault="00006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E6" w:rsidRDefault="00701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Ильтимиров Алис Алексеевич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E6" w:rsidRDefault="00006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избирательный округ № 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E6" w:rsidRDefault="00006EE6" w:rsidP="00701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ежемесячно </w:t>
            </w:r>
            <w:r w:rsidR="007010D0">
              <w:rPr>
                <w:rFonts w:ascii="Times New Roman" w:eastAsia="Times New Roman" w:hAnsi="Times New Roman" w:cs="Times New Roman"/>
                <w:sz w:val="20"/>
                <w:szCs w:val="20"/>
              </w:rPr>
              <w:t>третий вторник</w:t>
            </w:r>
          </w:p>
        </w:tc>
      </w:tr>
      <w:tr w:rsidR="00006EE6" w:rsidTr="00006EE6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E6" w:rsidRDefault="00006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E6" w:rsidRDefault="00701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Накарякова Ольга Алексеевна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E6" w:rsidRDefault="00006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избирательный округ № 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E6" w:rsidRDefault="00006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ежемесячно </w:t>
            </w:r>
            <w:r w:rsidR="00701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</w:tr>
      <w:tr w:rsidR="00006EE6" w:rsidTr="00006EE6">
        <w:trPr>
          <w:trHeight w:val="507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E6" w:rsidRDefault="00006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E6" w:rsidRDefault="00701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Ахматгалина Татьяна Яковлевна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E6" w:rsidRDefault="00006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избирательный округ №4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E6" w:rsidRDefault="00006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ежемесячно </w:t>
            </w:r>
            <w:r w:rsidR="00701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</w:tr>
      <w:tr w:rsidR="00006EE6" w:rsidTr="00006EE6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E6" w:rsidRDefault="00006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E6" w:rsidRDefault="00701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Саликов Станислав Николаевич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E6" w:rsidRDefault="00006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избирательный округ №5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E6" w:rsidRDefault="00006EE6" w:rsidP="00701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ежемесячно </w:t>
            </w:r>
            <w:r w:rsidR="007010D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среда, пятница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6EE6" w:rsidTr="00006EE6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E6" w:rsidRDefault="00006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E6" w:rsidRDefault="00701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Изибаев Юрий Алексеевич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E6" w:rsidRDefault="00006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избирательный округ №6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E6" w:rsidRDefault="00006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 последний вторник месяца</w:t>
            </w:r>
          </w:p>
        </w:tc>
      </w:tr>
      <w:tr w:rsidR="00006EE6" w:rsidTr="00006EE6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E6" w:rsidRDefault="00006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E6" w:rsidRDefault="00701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Шляпников Анатолий Михайлович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E6" w:rsidRDefault="00006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избирательный округ №7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E6" w:rsidRDefault="00006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 последний четверг месяца</w:t>
            </w:r>
          </w:p>
        </w:tc>
      </w:tr>
      <w:tr w:rsidR="00006EE6" w:rsidTr="00006EE6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E6" w:rsidRDefault="00006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E6" w:rsidRDefault="00701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Аглетдинова Римма Раисовна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E6" w:rsidRDefault="00006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избирательный округ №8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E6" w:rsidRDefault="00006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 последняя среда месяца</w:t>
            </w:r>
          </w:p>
        </w:tc>
      </w:tr>
      <w:tr w:rsidR="00006EE6" w:rsidTr="00006EE6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E6" w:rsidRDefault="00006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E6" w:rsidRDefault="00701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Мухаметова Идалия Ильдаровна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E6" w:rsidRDefault="00006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избирательный округ № 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E6" w:rsidRDefault="00006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 последний понедельник месяца</w:t>
            </w:r>
          </w:p>
        </w:tc>
      </w:tr>
      <w:tr w:rsidR="00006EE6" w:rsidTr="00006EE6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E6" w:rsidRDefault="00006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E6" w:rsidRDefault="00701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Гниятова Наталья Николаевна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E6" w:rsidRDefault="00006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избирательный округ №10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E6" w:rsidRDefault="00006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ежемесячно </w:t>
            </w:r>
            <w:r w:rsidR="00701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</w:tr>
    </w:tbl>
    <w:p w:rsidR="00006EE6" w:rsidRDefault="00006EE6" w:rsidP="00006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6EE6" w:rsidRDefault="00006EE6" w:rsidP="00006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613B" w:rsidRDefault="00D5613B"/>
    <w:sectPr w:rsidR="00D56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efaultTabStop w:val="708"/>
  <w:characterSpacingControl w:val="doNotCompress"/>
  <w:compat>
    <w:useFELayout/>
  </w:compat>
  <w:rsids>
    <w:rsidRoot w:val="00006EE6"/>
    <w:rsid w:val="00006EE6"/>
    <w:rsid w:val="007010D0"/>
    <w:rsid w:val="00D5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2019-11-26T06:01:00Z</dcterms:created>
  <dcterms:modified xsi:type="dcterms:W3CDTF">2019-11-26T06:16:00Z</dcterms:modified>
</cp:coreProperties>
</file>