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817" w:type="dxa"/>
        <w:tblLook w:val="04A0" w:firstRow="1" w:lastRow="0" w:firstColumn="1" w:lastColumn="0" w:noHBand="0" w:noVBand="1"/>
      </w:tblPr>
      <w:tblGrid>
        <w:gridCol w:w="1600"/>
        <w:gridCol w:w="3340"/>
        <w:gridCol w:w="5124"/>
      </w:tblGrid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сельского поселения  </w:t>
            </w:r>
            <w:proofErr w:type="spellStart"/>
            <w:r w:rsidR="00096B40">
              <w:rPr>
                <w:rFonts w:ascii="Times New Roman" w:eastAsia="Times New Roman" w:hAnsi="Times New Roman" w:cs="Times New Roman"/>
                <w:lang w:eastAsia="ru-RU"/>
              </w:rPr>
              <w:t>Староарзаматовский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района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2663E4" w:rsidRDefault="002663E4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3E4">
              <w:rPr>
                <w:rFonts w:ascii="Times New Roman" w:eastAsia="Times New Roman" w:hAnsi="Times New Roman" w:cs="Times New Roman"/>
                <w:lang w:eastAsia="ru-RU"/>
              </w:rPr>
              <w:t>от  "27</w:t>
            </w:r>
            <w:r w:rsidR="00EB21A9" w:rsidRPr="002663E4">
              <w:rPr>
                <w:rFonts w:ascii="Times New Roman" w:eastAsia="Times New Roman" w:hAnsi="Times New Roman" w:cs="Times New Roman"/>
                <w:lang w:eastAsia="ru-RU"/>
              </w:rPr>
              <w:t>" декабря 2019 года №</w:t>
            </w:r>
            <w:r w:rsidRPr="002663E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B21A9" w:rsidRPr="002663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сельского поселения </w:t>
            </w:r>
            <w:proofErr w:type="spellStart"/>
            <w:r w:rsidR="00096B40">
              <w:rPr>
                <w:rFonts w:ascii="Times New Roman" w:eastAsia="Times New Roman" w:hAnsi="Times New Roman" w:cs="Times New Roman"/>
                <w:lang w:eastAsia="ru-RU"/>
              </w:rPr>
              <w:t>Староарзаматовский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район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аМишкинский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</w:tr>
      <w:tr w:rsidR="00EB21A9" w:rsidRPr="00EB21A9" w:rsidTr="00CE3CF0">
        <w:trPr>
          <w:trHeight w:val="37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lang w:eastAsia="ru-RU"/>
              </w:rPr>
              <w:t>на 2020 год и плановый период 2021 и 2022 годов»</w:t>
            </w:r>
          </w:p>
        </w:tc>
      </w:tr>
      <w:tr w:rsidR="00EB21A9" w:rsidRPr="00EB21A9" w:rsidTr="00CE3CF0">
        <w:trPr>
          <w:trHeight w:val="241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  <w:bookmarkStart w:id="0" w:name="_GoBack"/>
            <w:bookmarkEnd w:id="0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главных </w:t>
            </w:r>
            <w:proofErr w:type="gram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</w:t>
            </w: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бюджета сельского поселения</w:t>
            </w:r>
            <w:proofErr w:type="gram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9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 района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 Республики Башкортостан на 2020 год и плановый период 2021 и 2022 годов»</w:t>
            </w:r>
          </w:p>
        </w:tc>
      </w:tr>
      <w:tr w:rsidR="00EB21A9" w:rsidRPr="00EB21A9" w:rsidTr="00CE3CF0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75"/>
        </w:trPr>
        <w:tc>
          <w:tcPr>
            <w:tcW w:w="4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9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EB21A9" w:rsidRPr="00EB21A9" w:rsidTr="00CE3CF0">
        <w:trPr>
          <w:trHeight w:val="660"/>
        </w:trPr>
        <w:tc>
          <w:tcPr>
            <w:tcW w:w="4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52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адми-нистратора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E3CF0" w:rsidRDefault="00CE3CF0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источников финансирования дефицита бюджета  сельского поселения  </w:t>
            </w:r>
            <w:proofErr w:type="spellStart"/>
            <w:r w:rsidR="0009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21A9" w:rsidRPr="00EB21A9" w:rsidTr="00CE3CF0">
        <w:trPr>
          <w:trHeight w:val="111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proofErr w:type="spellStart"/>
            <w:r w:rsidR="0009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Староарзаматовский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Мишкинский</w:t>
            </w:r>
            <w:proofErr w:type="spellEnd"/>
            <w:r w:rsidRPr="00EB2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 Республики Башкортостан</w:t>
            </w:r>
          </w:p>
        </w:tc>
      </w:tr>
      <w:tr w:rsidR="00EB21A9" w:rsidRPr="00EB21A9" w:rsidTr="00CE3CF0">
        <w:trPr>
          <w:trHeight w:val="285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21A9" w:rsidRPr="00EB21A9" w:rsidTr="00CE3CF0">
        <w:trPr>
          <w:trHeight w:val="7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01 05 02 01 10 0000 510 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EB21A9" w:rsidRPr="00EB21A9" w:rsidTr="00CE3CF0">
        <w:trPr>
          <w:trHeight w:val="7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01 05 02 01 10 0000 610  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1A9" w:rsidRPr="00EB21A9" w:rsidRDefault="00EB21A9" w:rsidP="00EB2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D4198B" w:rsidRPr="00EB21A9" w:rsidRDefault="00D4198B" w:rsidP="00EB21A9">
      <w:pPr>
        <w:spacing w:line="240" w:lineRule="auto"/>
        <w:rPr>
          <w:sz w:val="24"/>
          <w:szCs w:val="24"/>
        </w:rPr>
      </w:pPr>
    </w:p>
    <w:sectPr w:rsidR="00D4198B" w:rsidRPr="00EB21A9" w:rsidSect="00EB21A9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1A9"/>
    <w:rsid w:val="00096B40"/>
    <w:rsid w:val="002663E4"/>
    <w:rsid w:val="006D5EDF"/>
    <w:rsid w:val="00722E1A"/>
    <w:rsid w:val="00AB397C"/>
    <w:rsid w:val="00CB64E8"/>
    <w:rsid w:val="00CE3CF0"/>
    <w:rsid w:val="00D4198B"/>
    <w:rsid w:val="00DF2564"/>
    <w:rsid w:val="00E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</dc:creator>
  <cp:keywords/>
  <dc:description/>
  <cp:lastModifiedBy>user1</cp:lastModifiedBy>
  <cp:revision>5</cp:revision>
  <cp:lastPrinted>2019-12-25T05:38:00Z</cp:lastPrinted>
  <dcterms:created xsi:type="dcterms:W3CDTF">2019-12-23T09:51:00Z</dcterms:created>
  <dcterms:modified xsi:type="dcterms:W3CDTF">2019-12-25T05:38:00Z</dcterms:modified>
</cp:coreProperties>
</file>