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1" w:rsidRPr="00626511" w:rsidRDefault="00626511" w:rsidP="0062651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</w:t>
      </w:r>
      <w:r w:rsidRPr="00626511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626511" w:rsidRPr="00626511" w:rsidRDefault="00626511" w:rsidP="0062651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265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9                        24 сентября 2019 года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11" w:rsidRPr="00626511" w:rsidRDefault="00626511" w:rsidP="006265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избрании состава 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>Староарзаматовский</w:t>
      </w:r>
      <w:proofErr w:type="spellEnd"/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>Мишкинский</w:t>
      </w:r>
      <w:proofErr w:type="spellEnd"/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район Республики Башкортостан  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26511" w:rsidRPr="00626511" w:rsidRDefault="00626511" w:rsidP="00626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В соответствии со статьей 12 Регламента Совета сельского поселения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Совет сельского поселения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Республики Башкортостан решил:</w:t>
      </w:r>
    </w:p>
    <w:p w:rsidR="00626511" w:rsidRPr="00626511" w:rsidRDefault="00626511" w:rsidP="00626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1. Сформировать Постоянную комиссию по бюджету, налогам, вопросам муниципальной собственности в количестве  3 (трех) депутатов.</w:t>
      </w:r>
    </w:p>
    <w:p w:rsidR="00626511" w:rsidRPr="00626511" w:rsidRDefault="00626511" w:rsidP="0062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</w:t>
      </w:r>
      <w:r w:rsidRPr="00626511">
        <w:rPr>
          <w:rFonts w:ascii="Times New Roman" w:eastAsia="Times New Roman" w:hAnsi="Times New Roman" w:cs="Times New Roman"/>
          <w:sz w:val="30"/>
          <w:szCs w:val="20"/>
        </w:rPr>
        <w:t>по бюджету, налогам, вопросам муниципальной собственности</w:t>
      </w:r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 следующих депутатов Совета:</w:t>
      </w:r>
    </w:p>
    <w:p w:rsidR="00626511" w:rsidRPr="00626511" w:rsidRDefault="00626511" w:rsidP="006265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</w:rPr>
        <w:t>Изибаева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</w:rPr>
        <w:t>Анжелика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Борисовна - избирательный округ № 5</w:t>
      </w:r>
      <w:proofErr w:type="gramStart"/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</w:p>
    <w:p w:rsidR="00626511" w:rsidRPr="00626511" w:rsidRDefault="00626511" w:rsidP="006265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</w:rPr>
        <w:t>Ильтимиров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 Алис Алексеевич - избирательный округ № 1;</w:t>
      </w:r>
    </w:p>
    <w:p w:rsidR="00626511" w:rsidRPr="00626511" w:rsidRDefault="00626511" w:rsidP="006265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6511">
        <w:rPr>
          <w:rFonts w:ascii="Times New Roman" w:eastAsia="Times New Roman" w:hAnsi="Times New Roman" w:cs="Times New Roman"/>
          <w:sz w:val="28"/>
          <w:szCs w:val="20"/>
        </w:rPr>
        <w:t xml:space="preserve">Ильина Алена Юрьевна - избирательный округ № 9 . </w:t>
      </w:r>
    </w:p>
    <w:p w:rsidR="00626511" w:rsidRPr="00626511" w:rsidRDefault="00626511" w:rsidP="006265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626511" w:rsidRPr="00626511" w:rsidRDefault="00626511" w:rsidP="0062651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proofErr w:type="spellStart"/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  <w:proofErr w:type="spellEnd"/>
    </w:p>
    <w:p w:rsidR="00626511" w:rsidRPr="00626511" w:rsidRDefault="00626511" w:rsidP="0062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626511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</w:p>
    <w:p w:rsidR="007C78CC" w:rsidRDefault="007C78CC"/>
    <w:sectPr w:rsidR="007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626511"/>
    <w:rsid w:val="00626511"/>
    <w:rsid w:val="007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2019-11-27T07:05:00Z</dcterms:created>
  <dcterms:modified xsi:type="dcterms:W3CDTF">2019-11-27T07:06:00Z</dcterms:modified>
</cp:coreProperties>
</file>