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36" w:rsidRP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              </w:t>
      </w:r>
      <w:r w:rsidRPr="00721E36"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ПОСТАНОВЛЕНИЕ</w:t>
      </w:r>
    </w:p>
    <w:p w:rsidR="00721E36" w:rsidRPr="00721E36" w:rsidRDefault="00721E36" w:rsidP="00721E36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721E36" w:rsidRPr="00721E36" w:rsidRDefault="00721E36" w:rsidP="00721E36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</w:rPr>
      </w:pPr>
      <w:r w:rsidRPr="00721E36">
        <w:rPr>
          <w:rFonts w:ascii="ER Bukinist Bashkir" w:eastAsia="Times New Roman" w:hAnsi="ER Bukinist Bashkir" w:cs="Times New Roman"/>
          <w:sz w:val="26"/>
          <w:szCs w:val="24"/>
        </w:rPr>
        <w:t xml:space="preserve">  </w:t>
      </w:r>
      <w:r>
        <w:rPr>
          <w:rFonts w:ascii="ER Bukinist Bashkir" w:eastAsia="Times New Roman" w:hAnsi="ER Bukinist Bashkir" w:cs="Times New Roman"/>
          <w:sz w:val="26"/>
          <w:szCs w:val="24"/>
        </w:rPr>
        <w:t xml:space="preserve"> </w:t>
      </w:r>
      <w:r w:rsidRPr="00721E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620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721E36">
        <w:rPr>
          <w:rFonts w:ascii="Times New Roman" w:eastAsia="Times New Roman" w:hAnsi="Times New Roman" w:cs="Times New Roman"/>
          <w:sz w:val="28"/>
          <w:szCs w:val="28"/>
        </w:rPr>
        <w:t xml:space="preserve"> № 05                          17 января  2019 года</w:t>
      </w:r>
    </w:p>
    <w:p w:rsidR="00721E36" w:rsidRPr="00721E36" w:rsidRDefault="00721E36" w:rsidP="00721E36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1E36" w:rsidRP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E36" w:rsidRPr="00721E36" w:rsidRDefault="00721E36" w:rsidP="00721E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21E36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плана работы </w:t>
      </w:r>
    </w:p>
    <w:p w:rsidR="00721E36" w:rsidRPr="00721E36" w:rsidRDefault="00721E36" w:rsidP="00721E36">
      <w:pPr>
        <w:spacing w:after="0" w:line="240" w:lineRule="auto"/>
        <w:ind w:left="540" w:firstLine="1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21E36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сельского поселения </w:t>
      </w:r>
      <w:proofErr w:type="spellStart"/>
      <w:r w:rsidRPr="00721E36"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721E36">
        <w:rPr>
          <w:rFonts w:ascii="Times New Roman" w:eastAsia="Times New Roman" w:hAnsi="Times New Roman" w:cs="Times New Roman"/>
          <w:sz w:val="28"/>
          <w:szCs w:val="24"/>
        </w:rPr>
        <w:t xml:space="preserve"> сельсовет     муниципального района </w:t>
      </w:r>
      <w:proofErr w:type="spellStart"/>
      <w:r w:rsidRPr="00721E36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proofErr w:type="spellEnd"/>
      <w:r w:rsidRPr="00721E36">
        <w:rPr>
          <w:rFonts w:ascii="Times New Roman" w:eastAsia="Times New Roman" w:hAnsi="Times New Roman" w:cs="Times New Roman"/>
          <w:sz w:val="28"/>
          <w:szCs w:val="24"/>
        </w:rPr>
        <w:t xml:space="preserve"> район Республики Башкортостан</w:t>
      </w:r>
    </w:p>
    <w:p w:rsidR="00721E36" w:rsidRPr="00721E36" w:rsidRDefault="00721E36" w:rsidP="00721E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</w:p>
    <w:p w:rsidR="00721E36" w:rsidRPr="00721E36" w:rsidRDefault="00721E36" w:rsidP="00721E36">
      <w:pPr>
        <w:spacing w:after="0" w:line="240" w:lineRule="auto"/>
        <w:ind w:left="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3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  Уставом сельского поселения </w:t>
      </w:r>
      <w:proofErr w:type="spellStart"/>
      <w:r w:rsidRPr="00721E36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721E3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21E36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21E3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  постановляю:</w:t>
      </w:r>
    </w:p>
    <w:p w:rsidR="00721E36" w:rsidRPr="00721E36" w:rsidRDefault="00721E36" w:rsidP="00721E36">
      <w:pPr>
        <w:spacing w:after="0" w:line="240" w:lineRule="auto"/>
        <w:ind w:left="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E36" w:rsidRPr="00721E36" w:rsidRDefault="00721E36" w:rsidP="00721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1E36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721E36">
        <w:rPr>
          <w:rFonts w:ascii="Times New Roman" w:eastAsia="Times New Roman" w:hAnsi="Times New Roman" w:cs="Times New Roman"/>
          <w:sz w:val="28"/>
          <w:szCs w:val="24"/>
        </w:rPr>
        <w:t xml:space="preserve">план работы администрации сельского поселения </w:t>
      </w:r>
      <w:proofErr w:type="spellStart"/>
      <w:r w:rsidRPr="00721E36"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721E36">
        <w:rPr>
          <w:rFonts w:ascii="Times New Roman" w:eastAsia="Times New Roman" w:hAnsi="Times New Roman" w:cs="Times New Roman"/>
          <w:sz w:val="28"/>
          <w:szCs w:val="24"/>
        </w:rPr>
        <w:t xml:space="preserve"> сельсовет     муниципального района </w:t>
      </w:r>
      <w:proofErr w:type="spellStart"/>
      <w:r w:rsidRPr="00721E36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proofErr w:type="spellEnd"/>
      <w:r w:rsidRPr="00721E36">
        <w:rPr>
          <w:rFonts w:ascii="Times New Roman" w:eastAsia="Times New Roman" w:hAnsi="Times New Roman" w:cs="Times New Roman"/>
          <w:sz w:val="28"/>
          <w:szCs w:val="24"/>
        </w:rPr>
        <w:t xml:space="preserve"> район РБ </w:t>
      </w:r>
      <w:r w:rsidRPr="00721E3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</w:p>
    <w:p w:rsidR="00721E36" w:rsidRPr="00721E36" w:rsidRDefault="00721E36" w:rsidP="00721E3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21E36" w:rsidRPr="00721E36" w:rsidRDefault="00721E36" w:rsidP="00721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1E36">
        <w:rPr>
          <w:rFonts w:ascii="Times New Roman" w:eastAsia="Times New Roman" w:hAnsi="Times New Roman" w:cs="Times New Roman"/>
          <w:sz w:val="28"/>
        </w:rPr>
        <w:t xml:space="preserve">         2. </w:t>
      </w:r>
      <w:proofErr w:type="gramStart"/>
      <w:r w:rsidRPr="00721E36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721E36">
        <w:rPr>
          <w:rFonts w:ascii="Times New Roman" w:eastAsia="Times New Roman" w:hAnsi="Times New Roman" w:cs="Times New Roman"/>
          <w:sz w:val="28"/>
        </w:rPr>
        <w:t xml:space="preserve"> исполнением постановления оставляю за собой</w:t>
      </w:r>
      <w:r w:rsidRPr="00721E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E36" w:rsidRPr="00721E36" w:rsidRDefault="00721E36" w:rsidP="00721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21E36" w:rsidRPr="00721E36" w:rsidRDefault="00721E36" w:rsidP="00721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21E36" w:rsidRPr="00721E36" w:rsidRDefault="00721E36" w:rsidP="00721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</w:p>
    <w:p w:rsidR="00721E36" w:rsidRPr="00721E36" w:rsidRDefault="00721E36" w:rsidP="00721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1E36" w:rsidRPr="00721E36" w:rsidRDefault="00721E36" w:rsidP="00721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721E36" w:rsidRPr="00721E36" w:rsidRDefault="00721E36" w:rsidP="00721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3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С.Н. </w:t>
      </w:r>
      <w:proofErr w:type="spellStart"/>
      <w:r w:rsidRPr="00721E36">
        <w:rPr>
          <w:rFonts w:ascii="Times New Roman" w:eastAsia="Times New Roman" w:hAnsi="Times New Roman" w:cs="Times New Roman"/>
          <w:sz w:val="28"/>
          <w:szCs w:val="28"/>
        </w:rPr>
        <w:t>Саликов</w:t>
      </w:r>
      <w:proofErr w:type="spellEnd"/>
    </w:p>
    <w:p w:rsidR="00721E36" w:rsidRPr="00721E36" w:rsidRDefault="00721E36" w:rsidP="00721E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21E36" w:rsidRP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E36" w:rsidRP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E36" w:rsidRP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E36" w:rsidRP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E36" w:rsidRP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E36" w:rsidRP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E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21E36" w:rsidRP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36" w:rsidRP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047" w:rsidRDefault="00762047" w:rsidP="00721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047" w:rsidRDefault="00762047" w:rsidP="00721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047" w:rsidRDefault="00762047" w:rsidP="00721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047" w:rsidRDefault="00762047" w:rsidP="00721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047" w:rsidRDefault="00762047" w:rsidP="00721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047" w:rsidRDefault="00762047" w:rsidP="00721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047" w:rsidRPr="00721E36" w:rsidRDefault="00762047" w:rsidP="00721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36" w:rsidRP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36" w:rsidRP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36" w:rsidRP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36" w:rsidRPr="00721E36" w:rsidRDefault="00721E36" w:rsidP="00721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E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7620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21E36">
        <w:rPr>
          <w:rFonts w:ascii="Times New Roman" w:eastAsia="Times New Roman" w:hAnsi="Times New Roman" w:cs="Times New Roman"/>
          <w:sz w:val="28"/>
          <w:szCs w:val="28"/>
        </w:rPr>
        <w:t xml:space="preserve">      Приложение № 1</w:t>
      </w:r>
    </w:p>
    <w:p w:rsidR="00721E36" w:rsidRPr="00721E36" w:rsidRDefault="00721E36" w:rsidP="00721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1E36">
        <w:rPr>
          <w:rFonts w:ascii="Times New Roman" w:eastAsia="Times New Roman" w:hAnsi="Times New Roman" w:cs="Times New Roman"/>
          <w:sz w:val="28"/>
          <w:szCs w:val="28"/>
        </w:rPr>
        <w:t>к постановлению № 05</w:t>
      </w:r>
    </w:p>
    <w:p w:rsidR="00721E36" w:rsidRPr="00721E36" w:rsidRDefault="00721E36" w:rsidP="0072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E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от 17.01.2019.г. </w:t>
      </w:r>
    </w:p>
    <w:p w:rsidR="00721E36" w:rsidRPr="00721E36" w:rsidRDefault="00721E36" w:rsidP="0072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4878"/>
        <w:gridCol w:w="1690"/>
        <w:gridCol w:w="2366"/>
      </w:tblGrid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proofErr w:type="spellStart"/>
            <w:proofErr w:type="gramStart"/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21E36" w:rsidRPr="00721E36" w:rsidTr="00F83D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smartTag w:uri="urn:schemas-microsoft-com:office:smarttags" w:element="place">
              <w:r w:rsidRPr="00721E3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I</w:t>
              </w:r>
              <w:r w:rsidRPr="00721E36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</w:smartTag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Внести на рассмотрение Совета сельского поселения </w:t>
            </w:r>
            <w:proofErr w:type="spellStart"/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Староарзаматовский</w:t>
            </w:r>
            <w:proofErr w:type="spellEnd"/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 выполнения Указа Президента Республики Башкортостан     «Об объявлении 2019 года – Год театра»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общественных формирований по профилактике и недопущению правонарушений среди населения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общественных формирований, участковый уполномоченный, администрация СП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праздновании 74 лет Победы в Великой Отечественной войне 1941 – 1945 гг.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СП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торговом обслуживании населения сельского поселения и соблюдении Закона Республики Башкортостан «О защите прав потребителей торговыми и предприятиями и ИП»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Индивидуальные предприниматели 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социально-профилактического центра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СПЦ 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женсоветов и пропаганде здорового образа жизни и возрождению традиций и обычаев народов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женсовета            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состоянии правопорядка на территории сельского поселения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Участковый уполномоченный 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 сборе земельного налога и налога на имущество граждан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Управляющая делами СП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медицинском обслуживании </w:t>
            </w: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населения и профилактике инфекционных заболеваний 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Фельдшера ФАП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721E36" w:rsidRPr="00721E36" w:rsidTr="00F83D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Организационно-массовая работа 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граждан: выдача различных видов справок, выписок из </w:t>
            </w:r>
            <w:proofErr w:type="spell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книг, характеристик, внесение изменений в </w:t>
            </w:r>
            <w:proofErr w:type="spell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похозяйственные</w:t>
            </w:r>
            <w:proofErr w:type="spell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управляющий делами, специалист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вышестоящим организациям отчетов, планов-мероприятий, статистических данных; ответы на письма, жалоб и просьб, передача телефонограмм учреждениям и организациям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управляющий делами, специалист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собраний граждан по населенным пунктам: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- отчет администрации СП перед населением;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- по найму пастухов;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благоустройству; 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- по очистке дорог.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управляющий делами</w:t>
            </w:r>
          </w:p>
        </w:tc>
      </w:tr>
      <w:tr w:rsidR="00721E36" w:rsidRPr="00721E36" w:rsidTr="00F83D44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721E36" w:rsidRPr="00721E36" w:rsidRDefault="00721E36" w:rsidP="0072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721E36" w:rsidRPr="00721E36" w:rsidRDefault="00721E36" w:rsidP="0072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21E36" w:rsidRPr="00721E36" w:rsidRDefault="00721E36" w:rsidP="00721E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вопросов по обеспечению населения сенокосными угодьями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управляющий делами</w:t>
            </w:r>
          </w:p>
        </w:tc>
      </w:tr>
      <w:tr w:rsidR="00721E36" w:rsidRPr="00721E36" w:rsidTr="00F83D44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семейного праздника «Сила-это здоровье», «</w:t>
            </w:r>
            <w:proofErr w:type="spell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Шорыкйол-марийский</w:t>
            </w:r>
            <w:proofErr w:type="spell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обрядовый праздник»,  «Праздник </w:t>
            </w:r>
            <w:proofErr w:type="spell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шорыкйол-шорыкйол</w:t>
            </w:r>
            <w:proofErr w:type="spell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», «Танцевальный вечер – Дискотека 90-х».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праздника «Милый мой - Валентина», «А ну-ка ребятки».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праздника «Я вся в маму», «Весна, цветы и комплименты», «Масленичный круговорот, на гулянье народ зовет», «</w:t>
            </w:r>
            <w:proofErr w:type="spell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Уярня</w:t>
            </w:r>
            <w:proofErr w:type="spell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проводы зимы».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</w:t>
            </w: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Подготовка и проведение праздника «День смеха. Театрализованный капустник «</w:t>
            </w:r>
            <w:proofErr w:type="spell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Пофестивалим</w:t>
            </w:r>
            <w:proofErr w:type="spell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»», «Прощай Зима, приходи Весна!»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СП, директор СДК и худ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  «Встаньте дети, встаньте в круг» праздничная программа ко дню защиты детей», «Троица – зеленые светли» массовое гуляние, «Познаем природу вместе» познавательная экскурсия в лес, «Конкурс рисунков «Мир без насилия».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 «Праздник ромашки», День рыбалки «Встреча первой рыбы»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спортивного состязания велопробег «Большие гонки» 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«Звенит Победой май цветущий» к 74 годовщине Победы в ВОВ, праздничный концерт, «День искусств длиною в жизнь», «Слово – живым, память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авшим» митинг.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СК, зав. библиотекой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праздника «Ладушки, ладушки – дедушки и бабушки», «Вы молоды всегда».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</w:t>
            </w: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«Мамино сердце», «У мамы нежные глаза», «Никто на свете лучше мамы нет», «Конкурсы стихов о театре и актерах».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«Новогодний вечер с конкурсами», «Елочка елка – лесной аромат», «Примите Новогодние поздравления» акция новогодних поздравлений для инвалидов и детей войны, «Говорят под Новый год».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СК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содержания пожарной машины и ДПО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население СП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 в ремонте дорог на улицах по населенным пунктам СП</w:t>
            </w:r>
          </w:p>
          <w:p w:rsidR="00721E36" w:rsidRPr="00721E36" w:rsidRDefault="00721E36" w:rsidP="0072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СП, руководители учреждений, организаций 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Заседания при главе администрации сельского поселения </w:t>
            </w:r>
            <w:proofErr w:type="spellStart"/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Староарзаматовский</w:t>
            </w:r>
            <w:proofErr w:type="spellEnd"/>
            <w:r w:rsidRPr="00721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праздновании Дня защитника Отечества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директор СДК и худ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праздновании Международного женского дня 8-е марта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Директор СДК и худ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приведении в надлежащий порядок мест свалок ТБО.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Май-июнь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председатель ТОС 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мероприятиях по проведению паводка «Весна-2019»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противопожарной безопасности в весенне-летний период по населенным пунктам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начальник пожарной части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к 74 годовщине Победы в ВОВ «Помним, гордимся, чтим»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 зав. библиотекой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 благоустройстве и санитарном состоянии населенных пунктов, учреждений СП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СП, руководители 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объектов соцкультбыта к работе в зимних условиях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СП, руководители 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состоянии социального обслуживания одиноких и престарелых граждан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с обращениями граждан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Управляющая делами СП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праздновании Дня пожилых людей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праздновании Дня Республики, День Матери.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состоянии охраны труда и пожарной безопасности на объектах.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праздновании Международного дня инвалида.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руководители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работе сельских домов культуры по </w:t>
            </w: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организации досуга населения.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СДК и </w:t>
            </w: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праздновании Нового 2019 года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(по согласованию)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модульного </w:t>
            </w:r>
            <w:proofErr w:type="spell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ФАПа</w:t>
            </w:r>
            <w:proofErr w:type="spell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тароарзаматово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721E36" w:rsidRPr="00721E36" w:rsidTr="00F83D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«Волшебные миры» - детская театральная неделя, посвященная году театра. Постановка спектакля «</w:t>
            </w:r>
            <w:proofErr w:type="spell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Молан</w:t>
            </w:r>
            <w:proofErr w:type="spell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тольым</w:t>
            </w:r>
            <w:proofErr w:type="spell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721E36" w:rsidRDefault="00721E36" w:rsidP="0072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 Директор СДК и худ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1E3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(по согласованию)</w:t>
            </w:r>
          </w:p>
        </w:tc>
      </w:tr>
    </w:tbl>
    <w:p w:rsidR="00721E36" w:rsidRP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E36" w:rsidRP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E36" w:rsidRP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E36">
        <w:rPr>
          <w:rFonts w:ascii="Times New Roman" w:eastAsia="Times New Roman" w:hAnsi="Times New Roman" w:cs="Times New Roman"/>
          <w:sz w:val="20"/>
          <w:szCs w:val="20"/>
        </w:rPr>
        <w:t>Управляющий делами:                                                                  Н.Н.Николаева</w:t>
      </w:r>
    </w:p>
    <w:p w:rsidR="00721E36" w:rsidRPr="00721E36" w:rsidRDefault="00721E36" w:rsidP="0072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C8A" w:rsidRDefault="00535C8A"/>
    <w:sectPr w:rsidR="00535C8A" w:rsidSect="000F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721E36"/>
    <w:rsid w:val="000F2A3A"/>
    <w:rsid w:val="00535C8A"/>
    <w:rsid w:val="00721E36"/>
    <w:rsid w:val="0076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1239</Words>
  <Characters>7063</Characters>
  <Application>Microsoft Office Word</Application>
  <DocSecurity>0</DocSecurity>
  <Lines>58</Lines>
  <Paragraphs>16</Paragraphs>
  <ScaleCrop>false</ScaleCrop>
  <Company>Microsoft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2019-03-05T10:29:00Z</dcterms:created>
  <dcterms:modified xsi:type="dcterms:W3CDTF">2019-03-05T10:30:00Z</dcterms:modified>
</cp:coreProperties>
</file>