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3" w:rsidRPr="00181DFB" w:rsidRDefault="00430663" w:rsidP="0043066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181DFB">
        <w:rPr>
          <w:rFonts w:ascii="ER Bukinist Bashkir" w:eastAsia="Times New Roman" w:hAnsi="ER Bukinist Bashkir" w:cs="Times New Roman"/>
          <w:sz w:val="24"/>
          <w:szCs w:val="24"/>
        </w:rPr>
        <w:t xml:space="preserve">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</w:t>
      </w:r>
      <w:r w:rsidRPr="00181DFB">
        <w:rPr>
          <w:rFonts w:ascii="ER Bukinist Bashkir" w:eastAsia="Times New Roman" w:hAnsi="ER Bukinist Bashkir" w:cs="Times New Roman"/>
          <w:sz w:val="24"/>
          <w:szCs w:val="24"/>
        </w:rPr>
        <w:t xml:space="preserve">   ПОСТАНОВЛЕНИЕ</w:t>
      </w:r>
    </w:p>
    <w:p w:rsidR="00430663" w:rsidRPr="00181DFB" w:rsidRDefault="00430663" w:rsidP="00430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663" w:rsidRPr="00181DFB" w:rsidRDefault="00430663" w:rsidP="0043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 2018 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30 март     </w:t>
      </w:r>
      <w:r w:rsidRPr="00181D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№ 26                               30 марта 2018 года</w:t>
      </w:r>
    </w:p>
    <w:p w:rsidR="00430663" w:rsidRPr="00181DFB" w:rsidRDefault="00430663" w:rsidP="0043066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</w:rPr>
      </w:pPr>
      <w:r w:rsidRPr="00181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663" w:rsidRPr="00181DFB" w:rsidRDefault="00430663" w:rsidP="00430663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30663" w:rsidRPr="00181DFB" w:rsidRDefault="00430663" w:rsidP="00430663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постановление главы сельского поселения от 01.06.2016 г.  № 65  «Об утверждении Положения о добровольной народной дружине в сельском поселении 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430663" w:rsidRPr="00181DFB" w:rsidRDefault="00430663" w:rsidP="00430663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663" w:rsidRPr="00181DFB" w:rsidRDefault="00430663" w:rsidP="00430663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законом от 06 октября 2013 года № 131-ФЗ «Об общих принципах организации местного самоуправления в Российской Федерации», ФЗ от 02.04.2014 № 44-ФЗ  «Об участии граждан в охране общественного порядка»  и на основании представления прокурора от 14.02.2018 года № 82-2018 на постановление главы сельского поселения 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№ 65 от 01.06.2016 г.  65  «Об утверждении Положения о добровольной народной дружине</w:t>
      </w:r>
      <w:proofErr w:type="gram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430663" w:rsidRPr="00181DFB" w:rsidRDefault="00430663" w:rsidP="00430663">
      <w:pPr>
        <w:tabs>
          <w:tab w:val="left" w:pos="3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DF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430663" w:rsidRPr="00181DFB" w:rsidRDefault="00430663" w:rsidP="00430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B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главы сельского поселения </w:t>
      </w:r>
      <w:proofErr w:type="spellStart"/>
      <w:r w:rsidRPr="00181DFB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181DFB">
        <w:rPr>
          <w:rFonts w:ascii="Times New Roman" w:eastAsia="Calibri" w:hAnsi="Times New Roman" w:cs="Times New Roman"/>
          <w:sz w:val="28"/>
          <w:szCs w:val="28"/>
        </w:rPr>
        <w:t xml:space="preserve"> сельсовет от 01.06.2016 № 65 </w:t>
      </w:r>
      <w:proofErr w:type="spellStart"/>
      <w:r w:rsidRPr="00181DFB">
        <w:rPr>
          <w:rFonts w:ascii="Times New Roman" w:eastAsia="Calibri" w:hAnsi="Times New Roman" w:cs="Times New Roman"/>
          <w:sz w:val="28"/>
          <w:szCs w:val="28"/>
        </w:rPr>
        <w:t>65</w:t>
      </w:r>
      <w:proofErr w:type="spellEnd"/>
      <w:r w:rsidRPr="00181DFB">
        <w:rPr>
          <w:rFonts w:ascii="Times New Roman" w:eastAsia="Calibri" w:hAnsi="Times New Roman" w:cs="Times New Roman"/>
          <w:sz w:val="28"/>
          <w:szCs w:val="28"/>
        </w:rPr>
        <w:t xml:space="preserve">  «Об утверждении Положения о добровольной народной дружине в сельском поселении </w:t>
      </w:r>
      <w:proofErr w:type="spellStart"/>
      <w:r w:rsidRPr="00181DFB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181DF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1DFB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181DF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следующие изменения и дополнения, изложив их в следующей редакции:</w:t>
      </w:r>
    </w:p>
    <w:p w:rsidR="00430663" w:rsidRPr="00181DFB" w:rsidRDefault="00430663" w:rsidP="004306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DFB">
        <w:rPr>
          <w:rFonts w:ascii="Times New Roman" w:eastAsia="Calibri" w:hAnsi="Times New Roman" w:cs="Times New Roman"/>
          <w:sz w:val="28"/>
          <w:szCs w:val="28"/>
        </w:rPr>
        <w:t xml:space="preserve">      Статья 1 пункт 2   </w:t>
      </w:r>
    </w:p>
    <w:p w:rsidR="00430663" w:rsidRPr="00181DFB" w:rsidRDefault="00430663" w:rsidP="00430663">
      <w:pPr>
        <w:suppressLineNumbers/>
        <w:suppressAutoHyphens/>
        <w:spacing w:after="0"/>
        <w:ind w:firstLine="8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81D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Одна народная дружина  создается в границах сельского поселения </w:t>
      </w:r>
      <w:proofErr w:type="spellStart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Староарзаматовский</w:t>
      </w:r>
      <w:proofErr w:type="spellEnd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Мишкинский</w:t>
      </w:r>
      <w:proofErr w:type="spellEnd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 Республики Башкортостан и ее деятельность распространяется на всю территорию сельского поселения </w:t>
      </w:r>
      <w:proofErr w:type="spellStart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Староарзаматовский</w:t>
      </w:r>
      <w:proofErr w:type="spellEnd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Мишкинский</w:t>
      </w:r>
      <w:proofErr w:type="spellEnd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 Республики Башкортостан.</w:t>
      </w:r>
    </w:p>
    <w:p w:rsidR="00430663" w:rsidRPr="00181DFB" w:rsidRDefault="00430663" w:rsidP="00430663">
      <w:pPr>
        <w:suppressLineNumbers/>
        <w:suppressAutoHyphens/>
        <w:spacing w:after="0"/>
        <w:ind w:firstLine="8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особых случаях  дружина  в рамках взаимодействия с органами МВД РФ и по соглашению с другими органам  исполнительной власти может привлекаться для проведения мероприятий по охране общественного порядка и ликвидации последствий чрезвычайных ситуаций на территориях  иных муниципальных образований. </w:t>
      </w:r>
    </w:p>
    <w:p w:rsidR="00430663" w:rsidRPr="00181DFB" w:rsidRDefault="00430663" w:rsidP="00430663">
      <w:pPr>
        <w:suppressLineNumbers/>
        <w:suppressAutoHyphens/>
        <w:spacing w:after="0"/>
        <w:ind w:firstLine="8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Решение об участии в мероприятиях направленных на охрану общественного порядка и ликвидацию последствий чрезвычайных ситуаций  вне территории сельского поселения </w:t>
      </w:r>
      <w:proofErr w:type="spellStart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Староарзаматовский</w:t>
      </w:r>
      <w:proofErr w:type="spellEnd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Мишкинский</w:t>
      </w:r>
      <w:proofErr w:type="spellEnd"/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район Республики Башкортостан  принимается общим собранием дружины.</w:t>
      </w:r>
    </w:p>
    <w:p w:rsidR="00430663" w:rsidRPr="00181DFB" w:rsidRDefault="00430663" w:rsidP="00430663">
      <w:pPr>
        <w:spacing w:after="0" w:line="240" w:lineRule="auto"/>
        <w:jc w:val="both"/>
        <w:rPr>
          <w:rFonts w:ascii="Times New Roman" w:eastAsia="Calibri" w:hAnsi="Times New Roman" w:cs="Times New Roman"/>
          <w:color w:val="373737"/>
          <w:sz w:val="28"/>
          <w:szCs w:val="28"/>
          <w:shd w:val="clear" w:color="auto" w:fill="FFFFFF"/>
        </w:rPr>
      </w:pPr>
    </w:p>
    <w:p w:rsidR="00430663" w:rsidRPr="00181DFB" w:rsidRDefault="00430663" w:rsidP="00430663">
      <w:pPr>
        <w:spacing w:after="0" w:line="240" w:lineRule="auto"/>
        <w:jc w:val="both"/>
        <w:rPr>
          <w:rFonts w:ascii="Times New Roman" w:eastAsia="Calibri" w:hAnsi="Times New Roman" w:cs="Times New Roman"/>
          <w:color w:val="373737"/>
          <w:sz w:val="28"/>
          <w:szCs w:val="28"/>
          <w:shd w:val="clear" w:color="auto" w:fill="FFFFFF"/>
        </w:rPr>
      </w:pPr>
      <w:r w:rsidRPr="00181DFB">
        <w:rPr>
          <w:rFonts w:ascii="Times New Roman" w:eastAsia="Calibri" w:hAnsi="Times New Roman" w:cs="Times New Roman"/>
          <w:color w:val="373737"/>
          <w:sz w:val="28"/>
          <w:szCs w:val="28"/>
          <w:shd w:val="clear" w:color="auto" w:fill="FFFFFF"/>
        </w:rPr>
        <w:t xml:space="preserve">    Статья 1 пункт 8 часть 8</w:t>
      </w:r>
    </w:p>
    <w:p w:rsidR="00430663" w:rsidRPr="00181DFB" w:rsidRDefault="00430663" w:rsidP="00430663">
      <w:pPr>
        <w:suppressLineNumbers/>
        <w:suppressAutoHyphens/>
        <w:spacing w:after="0"/>
        <w:ind w:firstLine="85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81DF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lastRenderedPageBreak/>
        <w:t xml:space="preserve">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430663" w:rsidRPr="00181DFB" w:rsidRDefault="00430663" w:rsidP="004306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DFB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   Статья 5 пункт 6 подпункт 6.2 выражение  «</w:t>
      </w:r>
      <w:proofErr w:type="gramStart"/>
      <w:r w:rsidRPr="00181D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проводимых</w:t>
      </w:r>
      <w:proofErr w:type="gramEnd"/>
      <w:r w:rsidRPr="00181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правоохранительными органами» исключить.</w:t>
      </w:r>
    </w:p>
    <w:p w:rsidR="00430663" w:rsidRPr="00181DFB" w:rsidRDefault="00430663" w:rsidP="00430663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администрации сельского поселения 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 xml:space="preserve">, ул. Ленина, д.8 и в официальном сайте </w:t>
      </w:r>
      <w:r w:rsidRPr="00181DF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81DF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  <w:lang w:val="en-US"/>
        </w:rPr>
        <w:t>mishan</w:t>
      </w:r>
      <w:proofErr w:type="spellEnd"/>
      <w:r w:rsidRPr="00181D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30663" w:rsidRPr="00181DFB" w:rsidRDefault="00430663" w:rsidP="00430663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663" w:rsidRPr="00181DFB" w:rsidRDefault="00430663" w:rsidP="00430663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0663" w:rsidRPr="00181DFB" w:rsidRDefault="00430663" w:rsidP="00430663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DF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</w:t>
      </w:r>
      <w:r w:rsidRPr="00181DFB">
        <w:rPr>
          <w:rFonts w:ascii="Times New Roman" w:eastAsia="Times New Roman" w:hAnsi="Times New Roman" w:cs="Times New Roman"/>
          <w:sz w:val="28"/>
          <w:szCs w:val="28"/>
        </w:rPr>
        <w:tab/>
      </w:r>
      <w:r w:rsidRPr="00181DFB">
        <w:rPr>
          <w:rFonts w:ascii="Times New Roman" w:eastAsia="Times New Roman" w:hAnsi="Times New Roman" w:cs="Times New Roman"/>
          <w:sz w:val="28"/>
          <w:szCs w:val="28"/>
        </w:rPr>
        <w:tab/>
      </w:r>
      <w:r w:rsidRPr="00181DFB">
        <w:rPr>
          <w:rFonts w:ascii="Times New Roman" w:eastAsia="Times New Roman" w:hAnsi="Times New Roman" w:cs="Times New Roman"/>
          <w:sz w:val="28"/>
          <w:szCs w:val="28"/>
        </w:rPr>
        <w:tab/>
      </w:r>
      <w:r w:rsidRPr="00181DFB">
        <w:rPr>
          <w:rFonts w:ascii="Times New Roman" w:eastAsia="Times New Roman" w:hAnsi="Times New Roman" w:cs="Times New Roman"/>
          <w:sz w:val="28"/>
          <w:szCs w:val="28"/>
        </w:rPr>
        <w:tab/>
      </w:r>
      <w:r w:rsidRPr="00181DF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81DFB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2C6720" w:rsidRDefault="002C6720"/>
    <w:sectPr w:rsidR="002C6720" w:rsidSect="0043066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430663"/>
    <w:rsid w:val="002C6720"/>
    <w:rsid w:val="0043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2018-06-21T11:37:00Z</dcterms:created>
  <dcterms:modified xsi:type="dcterms:W3CDTF">2018-06-21T11:37:00Z</dcterms:modified>
</cp:coreProperties>
</file>