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0" w:rsidRDefault="00FE3B60" w:rsidP="00FE3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13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</w:p>
    <w:p w:rsidR="00FE3B60" w:rsidRDefault="00FE3B60" w:rsidP="00FE3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3B60" w:rsidRPr="0030138B" w:rsidRDefault="00FE3B60" w:rsidP="00FE3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</w:t>
      </w:r>
      <w:r w:rsidRPr="003013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138B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FE3B60" w:rsidRPr="0030138B" w:rsidRDefault="00FE3B60" w:rsidP="00FE3B6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FE3B60" w:rsidRPr="0030138B" w:rsidRDefault="00FE3B60" w:rsidP="00FE3B60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 w:rsidRPr="0030138B">
        <w:rPr>
          <w:rFonts w:ascii="ER Bukinist Bashkir" w:eastAsia="Times New Roman" w:hAnsi="ER Bukinist Bashkir" w:cs="Times New Roman"/>
          <w:sz w:val="26"/>
          <w:szCs w:val="24"/>
        </w:rPr>
        <w:t xml:space="preserve">  06 февраль</w:t>
      </w:r>
      <w:r w:rsidRPr="0030138B">
        <w:rPr>
          <w:rFonts w:ascii="ER Bukinist Bashkir" w:eastAsia="Times New Roman" w:hAnsi="ER Bukinist Bashkir" w:cs="Times New Roman"/>
          <w:sz w:val="28"/>
          <w:szCs w:val="28"/>
        </w:rPr>
        <w:t xml:space="preserve"> </w:t>
      </w:r>
      <w:r w:rsidRPr="0030138B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30138B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3013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138B">
        <w:rPr>
          <w:rFonts w:ascii="Times New Roman" w:eastAsia="Times New Roman" w:hAnsi="Times New Roman" w:cs="Times New Roman"/>
          <w:sz w:val="28"/>
          <w:szCs w:val="28"/>
        </w:rPr>
        <w:t xml:space="preserve">  № 13                          06 февраля  2018 года</w:t>
      </w:r>
    </w:p>
    <w:p w:rsidR="00FE3B60" w:rsidRPr="0030138B" w:rsidRDefault="00FE3B60" w:rsidP="00FE3B60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30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B60" w:rsidRPr="0030138B" w:rsidRDefault="00FE3B60" w:rsidP="00FE3B60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Об отмене Постановления главы сельского поселения </w:t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№ 64 от 16.11.2012 года «Об утверждении Административного регламента оказания муниципальной услуги «Оказания и осуществление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</w:t>
      </w:r>
      <w:proofErr w:type="gram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обороны, создание и содержание в целях гражданской обороны запасов материально-технических, продовольственных, медицинских и иных средств»»</w:t>
      </w:r>
    </w:p>
    <w:p w:rsidR="00FE3B60" w:rsidRPr="0030138B" w:rsidRDefault="00FE3B60" w:rsidP="00FE3B60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FE3B60" w:rsidRPr="0030138B" w:rsidRDefault="00FE3B60" w:rsidP="00FE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        </w:t>
      </w:r>
      <w:proofErr w:type="gramStart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На основании Протеста № 76-2018 от 07.02.2018 года на Постановление главы сельского поселения </w:t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район  Республики Башкортостан № 64 от 16.11.2012 года «Об утверждении Административного регламента оказания муниципальной услуги «Оказания и осуществление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</w:t>
      </w:r>
      <w:proofErr w:type="gram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средств»», Федеральным законом  от 28.11.2015  № 357-ФЗ  «О внесении изменений в отдельные законодательные акты  Российской Федерации», Федеральным законом от  06.10.2003 № 131-ФЗ ч.3 ст. 14 «Об общих принципах  организации  местного самоуправления в  Российской Федерации»,  </w:t>
      </w:r>
      <w:r w:rsidRPr="0030138B">
        <w:rPr>
          <w:rFonts w:ascii="Times New Roman" w:eastAsia="Times New Roman" w:hAnsi="Times New Roman" w:cs="Times New Roman"/>
          <w:b/>
          <w:sz w:val="26"/>
          <w:szCs w:val="28"/>
        </w:rPr>
        <w:t>ПОСТАНОВЛЯЮ:</w:t>
      </w:r>
      <w:proofErr w:type="gramEnd"/>
    </w:p>
    <w:p w:rsidR="00FE3B60" w:rsidRPr="0030138B" w:rsidRDefault="00FE3B60" w:rsidP="00FE3B6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proofErr w:type="gramStart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Отменить Постановление главы сельского поселения </w:t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№ 64 от 16.11.2012 года «Об утверждении Административного регламента оказания муниципальной услуги «Оказания и осуществление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proofErr w:type="gramEnd"/>
      <w:r w:rsidRPr="0030138B">
        <w:rPr>
          <w:rFonts w:ascii="Times New Roman" w:eastAsia="Times New Roman" w:hAnsi="Times New Roman" w:cs="Times New Roman"/>
          <w:sz w:val="26"/>
          <w:szCs w:val="28"/>
        </w:rPr>
        <w:t>, создание и содержание в целях гражданской обороны запасов материально-технических, продовольственных, медицинских и иных средств»».</w:t>
      </w:r>
    </w:p>
    <w:p w:rsidR="00FE3B60" w:rsidRPr="0030138B" w:rsidRDefault="00FE3B60" w:rsidP="00FE3B6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0138B">
        <w:rPr>
          <w:rFonts w:ascii="Times New Roman" w:eastAsia="Times New Roman" w:hAnsi="Times New Roman" w:cs="Times New Roman"/>
          <w:sz w:val="26"/>
          <w:szCs w:val="28"/>
        </w:rPr>
        <w:t>2. Контроль исполнения настоящего постановления оставляю за собой.</w:t>
      </w:r>
    </w:p>
    <w:p w:rsidR="00FE3B60" w:rsidRPr="0030138B" w:rsidRDefault="00FE3B60" w:rsidP="00FE3B6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E3B60" w:rsidRPr="0030138B" w:rsidRDefault="00FE3B60" w:rsidP="00FE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Глава сельского поселения:                            </w:t>
      </w:r>
      <w:r w:rsidRPr="0030138B">
        <w:rPr>
          <w:rFonts w:ascii="Times New Roman" w:eastAsia="Times New Roman" w:hAnsi="Times New Roman" w:cs="Times New Roman"/>
          <w:sz w:val="26"/>
          <w:szCs w:val="28"/>
        </w:rPr>
        <w:tab/>
      </w:r>
      <w:proofErr w:type="spellStart"/>
      <w:r w:rsidRPr="0030138B">
        <w:rPr>
          <w:rFonts w:ascii="Times New Roman" w:eastAsia="Times New Roman" w:hAnsi="Times New Roman" w:cs="Times New Roman"/>
          <w:sz w:val="26"/>
          <w:szCs w:val="28"/>
        </w:rPr>
        <w:t>С.Н.Саликов</w:t>
      </w:r>
      <w:proofErr w:type="spellEnd"/>
      <w:r w:rsidRPr="0030138B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</w:p>
    <w:p w:rsidR="00A6239F" w:rsidRDefault="00A6239F"/>
    <w:sectPr w:rsidR="00A6239F" w:rsidSect="00FE3B60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FE3B60"/>
    <w:rsid w:val="00A6239F"/>
    <w:rsid w:val="00F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2018-06-21T11:43:00Z</dcterms:created>
  <dcterms:modified xsi:type="dcterms:W3CDTF">2018-06-21T11:44:00Z</dcterms:modified>
</cp:coreProperties>
</file>