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8C" w:rsidRPr="00D5488C" w:rsidRDefault="00D5488C" w:rsidP="00D5488C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                          </w:t>
      </w:r>
      <w:r w:rsidRPr="00D5488C">
        <w:rPr>
          <w:rFonts w:ascii="ER Bukinist Bashkir" w:eastAsia="Times New Roman" w:hAnsi="ER Bukinist Bashkir" w:cs="Times New Roman"/>
          <w:sz w:val="24"/>
          <w:szCs w:val="24"/>
        </w:rPr>
        <w:t>РЕШЕНИЕ</w:t>
      </w:r>
    </w:p>
    <w:p w:rsidR="00D5488C" w:rsidRPr="00D5488C" w:rsidRDefault="00D5488C" w:rsidP="00D548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88C" w:rsidRPr="00D5488C" w:rsidRDefault="00D5488C" w:rsidP="00D54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88C">
        <w:rPr>
          <w:rFonts w:ascii="Times New Roman" w:eastAsia="Times New Roman" w:hAnsi="Times New Roman" w:cs="Times New Roman"/>
          <w:sz w:val="28"/>
          <w:szCs w:val="28"/>
        </w:rPr>
        <w:t>19 апрель 2018 йыл                           № 189                       19 апреля 2018 года</w:t>
      </w:r>
    </w:p>
    <w:p w:rsidR="00D5488C" w:rsidRPr="00D5488C" w:rsidRDefault="00D5488C" w:rsidP="00D54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488C" w:rsidRPr="00D5488C" w:rsidRDefault="00D5488C" w:rsidP="00D5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88C" w:rsidRPr="00D5488C" w:rsidRDefault="00D5488C" w:rsidP="00D54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488C">
        <w:rPr>
          <w:rFonts w:ascii="Times New Roman" w:eastAsia="Times New Roman" w:hAnsi="Times New Roman" w:cs="Times New Roman"/>
          <w:sz w:val="28"/>
          <w:szCs w:val="28"/>
        </w:rPr>
        <w:t>Об отмене решения Совета сельского поселения Староарзаматовский сельсовет муниципального района Мишкинский район Республики Башкортостан № 60/1 от 25.11.2011 года «Об утверждении Порядка сбора и вывоза бытовых отходов и мусора на территории сельского поселения Староарзаматовский сельсовет муниципального района Мишкинский район Республики Башкортостан»</w:t>
      </w:r>
    </w:p>
    <w:p w:rsidR="00D5488C" w:rsidRPr="00D5488C" w:rsidRDefault="00D5488C" w:rsidP="00D54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488C" w:rsidRPr="00D5488C" w:rsidRDefault="00D5488C" w:rsidP="00D54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488C" w:rsidRPr="00D5488C" w:rsidRDefault="00D5488C" w:rsidP="00D54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488C" w:rsidRPr="00D5488C" w:rsidRDefault="00D5488C" w:rsidP="00D548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88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протеста Прокуратуры Мишкинского района №76-2018 от 16.04.2018 года на решение </w:t>
      </w:r>
      <w:r w:rsidRPr="00D548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488C">
        <w:rPr>
          <w:rFonts w:ascii="Times New Roman" w:eastAsia="Times New Roman" w:hAnsi="Times New Roman" w:cs="Times New Roman"/>
          <w:sz w:val="28"/>
          <w:szCs w:val="28"/>
        </w:rPr>
        <w:t>Совета сельского поселения Староарзаматовский сельсовет муниципального района Мишкинский район Республики Башкортостан № 60/1 от 25.11.2011 года «Об утверждении Порядка сбора и вывоза бытовых отходов и мусора на территории сельского поселения Староарзаматовский сельсовет муниципального района Мишкинский район Республики Башкортостан» Совет сельского поселения Староарзаматовский сельсовет муниципального района Мишкинский район Республики Башкортостан двадцать седьмого созыва РЕШИЛ:</w:t>
      </w:r>
    </w:p>
    <w:p w:rsidR="00D5488C" w:rsidRPr="00D5488C" w:rsidRDefault="00D5488C" w:rsidP="00D548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88C">
        <w:rPr>
          <w:rFonts w:ascii="Times New Roman" w:eastAsia="Times New Roman" w:hAnsi="Times New Roman" w:cs="Times New Roman"/>
          <w:sz w:val="28"/>
          <w:szCs w:val="28"/>
        </w:rPr>
        <w:t>Отменить решение Совета сельского поселения Староарзаматовский сельсовет муниципального района Мишкинский район Республики Башкортостан № 60/1 от 25.11.2011 года «Об утверждении Порядка сбора и вывоза бытовых отходов и мусора на территории сельского поселения Староарзаматовский сельсовет муниципального района Мишкинский район Республики Башкортостан», как противоречащее действующему законодательству.</w:t>
      </w:r>
    </w:p>
    <w:p w:rsidR="00D5488C" w:rsidRPr="00D5488C" w:rsidRDefault="00D5488C" w:rsidP="00D548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88C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официального обнародования.</w:t>
      </w:r>
    </w:p>
    <w:p w:rsidR="00D5488C" w:rsidRPr="00D5488C" w:rsidRDefault="00D5488C" w:rsidP="00D5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8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54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88C" w:rsidRPr="00D5488C" w:rsidRDefault="00D5488C" w:rsidP="00D54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88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D5488C" w:rsidRPr="00D5488C" w:rsidRDefault="00D5488C" w:rsidP="00D54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88C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Староарзаматовский </w:t>
      </w:r>
    </w:p>
    <w:p w:rsidR="00D5488C" w:rsidRPr="00D5488C" w:rsidRDefault="00D5488C" w:rsidP="00D54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88C">
        <w:rPr>
          <w:rFonts w:ascii="Times New Roman" w:eastAsia="Times New Roman" w:hAnsi="Times New Roman" w:cs="Times New Roman"/>
          <w:sz w:val="28"/>
          <w:szCs w:val="28"/>
        </w:rPr>
        <w:t xml:space="preserve">сельсовет МР Мишкинский район </w:t>
      </w:r>
    </w:p>
    <w:p w:rsidR="00D5488C" w:rsidRPr="00D5488C" w:rsidRDefault="00D5488C" w:rsidP="00D54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88C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                                                    С.Н.Саликов</w:t>
      </w:r>
    </w:p>
    <w:p w:rsidR="00D5488C" w:rsidRPr="00D5488C" w:rsidRDefault="00D5488C" w:rsidP="00D5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88C" w:rsidRPr="00D5488C" w:rsidRDefault="00D5488C" w:rsidP="00D54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76AC" w:rsidRDefault="008C76AC"/>
    <w:sectPr w:rsidR="008C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96100"/>
    <w:multiLevelType w:val="hybridMultilevel"/>
    <w:tmpl w:val="8AB4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characterSpacingControl w:val="doNotCompress"/>
  <w:compat>
    <w:useFELayout/>
  </w:compat>
  <w:rsids>
    <w:rsidRoot w:val="00D5488C"/>
    <w:rsid w:val="008C76AC"/>
    <w:rsid w:val="00D5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2018-05-03T09:34:00Z</dcterms:created>
  <dcterms:modified xsi:type="dcterms:W3CDTF">2018-05-03T09:34:00Z</dcterms:modified>
</cp:coreProperties>
</file>