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78" w:rsidRDefault="00D61878" w:rsidP="008E3FA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Сведения о доходах, расходах, об имуществе и обязательствах имущественного характера  лица, замещающего муниципальную должность и муниципальных служащих аппарата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</w:rPr>
        <w:t>Староарзаматовский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сельсовет  муниципального района Мишкинский район Республики Башкортостан за период с 01 января 2013 года по 31 декабря 2013 года</w:t>
      </w:r>
    </w:p>
    <w:tbl>
      <w:tblPr>
        <w:tblW w:w="16395" w:type="dxa"/>
        <w:tblInd w:w="-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1791"/>
        <w:gridCol w:w="1583"/>
        <w:gridCol w:w="1256"/>
        <w:gridCol w:w="1348"/>
        <w:gridCol w:w="876"/>
        <w:gridCol w:w="1023"/>
        <w:gridCol w:w="1256"/>
        <w:gridCol w:w="876"/>
        <w:gridCol w:w="1023"/>
        <w:gridCol w:w="1572"/>
        <w:gridCol w:w="1547"/>
        <w:gridCol w:w="1732"/>
      </w:tblGrid>
      <w:tr w:rsidR="00D61878" w:rsidRPr="002018B2" w:rsidTr="00A02B5F">
        <w:trPr>
          <w:trHeight w:val="458"/>
        </w:trPr>
        <w:tc>
          <w:tcPr>
            <w:tcW w:w="512" w:type="dxa"/>
            <w:vMerge w:val="restart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№</w:t>
            </w:r>
          </w:p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8B2">
              <w:rPr>
                <w:rFonts w:ascii="Times New Roman" w:hAnsi="Times New Roman" w:cs="Times New Roman"/>
              </w:rPr>
              <w:t>п</w:t>
            </w:r>
            <w:proofErr w:type="gramEnd"/>
            <w:r w:rsidRPr="002018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1" w:type="dxa"/>
            <w:vMerge w:val="restart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83" w:type="dxa"/>
            <w:vMerge w:val="restart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03" w:type="dxa"/>
            <w:gridSpan w:val="4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55" w:type="dxa"/>
            <w:gridSpan w:val="3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2" w:type="dxa"/>
            <w:vMerge w:val="restart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7" w:type="dxa"/>
            <w:vMerge w:val="restart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Декларирован</w:t>
            </w:r>
          </w:p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8B2">
              <w:rPr>
                <w:rFonts w:ascii="Times New Roman" w:hAnsi="Times New Roman" w:cs="Times New Roman"/>
              </w:rPr>
              <w:t>ный</w:t>
            </w:r>
            <w:proofErr w:type="spellEnd"/>
            <w:r w:rsidRPr="002018B2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32" w:type="dxa"/>
            <w:vMerge w:val="restart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1878" w:rsidRPr="002018B2" w:rsidTr="00A02B5F">
        <w:trPr>
          <w:trHeight w:val="884"/>
        </w:trPr>
        <w:tc>
          <w:tcPr>
            <w:tcW w:w="512" w:type="dxa"/>
            <w:vMerge/>
            <w:vAlign w:val="center"/>
          </w:tcPr>
          <w:p w:rsidR="00D61878" w:rsidRPr="002018B2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vAlign w:val="center"/>
          </w:tcPr>
          <w:p w:rsidR="00D61878" w:rsidRPr="002018B2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vAlign w:val="center"/>
          </w:tcPr>
          <w:p w:rsidR="00D61878" w:rsidRPr="002018B2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48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Вид</w:t>
            </w:r>
          </w:p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018B2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76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18B2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</w:p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(</w:t>
            </w:r>
            <w:proofErr w:type="spellStart"/>
            <w:r w:rsidRPr="002018B2">
              <w:rPr>
                <w:rFonts w:ascii="Times New Roman" w:hAnsi="Times New Roman" w:cs="Times New Roman"/>
              </w:rPr>
              <w:t>кв</w:t>
            </w:r>
            <w:proofErr w:type="gramStart"/>
            <w:r w:rsidRPr="002018B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018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3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018B2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56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6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18B2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</w:p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(</w:t>
            </w:r>
            <w:proofErr w:type="spellStart"/>
            <w:r w:rsidRPr="002018B2">
              <w:rPr>
                <w:rFonts w:ascii="Times New Roman" w:hAnsi="Times New Roman" w:cs="Times New Roman"/>
              </w:rPr>
              <w:t>кв</w:t>
            </w:r>
            <w:proofErr w:type="gramStart"/>
            <w:r w:rsidRPr="002018B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018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3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018B2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72" w:type="dxa"/>
            <w:vMerge/>
            <w:vAlign w:val="center"/>
          </w:tcPr>
          <w:p w:rsidR="00D61878" w:rsidRPr="002018B2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vAlign w:val="center"/>
          </w:tcPr>
          <w:p w:rsidR="00D61878" w:rsidRPr="002018B2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Merge/>
            <w:vAlign w:val="center"/>
          </w:tcPr>
          <w:p w:rsidR="00D61878" w:rsidRPr="002018B2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878" w:rsidRPr="002018B2" w:rsidTr="00A02B5F">
        <w:tc>
          <w:tcPr>
            <w:tcW w:w="512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1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Алкиев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83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56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 надворными постройками</w:t>
            </w:r>
          </w:p>
        </w:tc>
        <w:tc>
          <w:tcPr>
            <w:tcW w:w="1348" w:type="dxa"/>
          </w:tcPr>
          <w:p w:rsidR="00D61878" w:rsidRPr="002018B2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76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23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6" w:type="dxa"/>
          </w:tcPr>
          <w:p w:rsidR="00D61878" w:rsidRPr="002018B2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6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</w:t>
            </w:r>
          </w:p>
        </w:tc>
        <w:tc>
          <w:tcPr>
            <w:tcW w:w="1023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2" w:type="dxa"/>
          </w:tcPr>
          <w:p w:rsidR="00D61878" w:rsidRPr="00B35FD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double"/>
              </w:rPr>
            </w:pPr>
            <w:r>
              <w:rPr>
                <w:rFonts w:ascii="Times New Roman" w:hAnsi="Times New Roman" w:cs="Times New Roman"/>
              </w:rPr>
              <w:t>Прицеп ПТС-4; Мотоцикл Восход- 2М</w:t>
            </w:r>
          </w:p>
        </w:tc>
        <w:tc>
          <w:tcPr>
            <w:tcW w:w="1547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446408,07</w:t>
            </w:r>
          </w:p>
        </w:tc>
        <w:tc>
          <w:tcPr>
            <w:tcW w:w="1732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-</w:t>
            </w:r>
          </w:p>
        </w:tc>
      </w:tr>
      <w:tr w:rsidR="00D61878" w:rsidRPr="002018B2" w:rsidTr="00A02B5F">
        <w:tc>
          <w:tcPr>
            <w:tcW w:w="512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83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Pr="00E71890" w:rsidRDefault="00D61878" w:rsidP="00E71890">
            <w:pPr>
              <w:rPr>
                <w:rFonts w:ascii="Times New Roman" w:hAnsi="Times New Roman" w:cs="Times New Roman"/>
              </w:rPr>
            </w:pPr>
          </w:p>
          <w:p w:rsidR="00D61878" w:rsidRPr="00E71890" w:rsidRDefault="00D61878" w:rsidP="00E71890">
            <w:pPr>
              <w:rPr>
                <w:rFonts w:ascii="Times New Roman" w:hAnsi="Times New Roman" w:cs="Times New Roman"/>
              </w:rPr>
            </w:pPr>
          </w:p>
          <w:p w:rsidR="00D61878" w:rsidRPr="00E71890" w:rsidRDefault="00D61878" w:rsidP="00E71890">
            <w:pPr>
              <w:rPr>
                <w:rFonts w:ascii="Times New Roman" w:hAnsi="Times New Roman" w:cs="Times New Roman"/>
              </w:rPr>
            </w:pPr>
          </w:p>
          <w:p w:rsidR="00D61878" w:rsidRPr="00E71890" w:rsidRDefault="00D61878" w:rsidP="00E7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 надворными постройками;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8" w:type="dxa"/>
          </w:tcPr>
          <w:p w:rsidR="00D61878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61878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61878" w:rsidRPr="00E71890" w:rsidRDefault="00D61878" w:rsidP="00E7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23509</w:t>
            </w:r>
          </w:p>
        </w:tc>
        <w:tc>
          <w:tcPr>
            <w:tcW w:w="1023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6" w:type="dxa"/>
          </w:tcPr>
          <w:p w:rsidR="00D61878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6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</w:t>
            </w:r>
          </w:p>
        </w:tc>
        <w:tc>
          <w:tcPr>
            <w:tcW w:w="1023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2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Т-40М; Прицеп 2 ПТС</w:t>
            </w:r>
          </w:p>
        </w:tc>
        <w:tc>
          <w:tcPr>
            <w:tcW w:w="1547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329297,94</w:t>
            </w:r>
          </w:p>
        </w:tc>
        <w:tc>
          <w:tcPr>
            <w:tcW w:w="1732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878" w:rsidRPr="002018B2" w:rsidTr="00A02B5F">
        <w:tc>
          <w:tcPr>
            <w:tcW w:w="512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1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Н.Н.</w:t>
            </w:r>
          </w:p>
        </w:tc>
        <w:tc>
          <w:tcPr>
            <w:tcW w:w="1583" w:type="dxa"/>
          </w:tcPr>
          <w:p w:rsidR="00D61878" w:rsidRDefault="00D61878" w:rsidP="00E71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256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постройками;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участок;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8" w:type="dxa"/>
          </w:tcPr>
          <w:p w:rsidR="00D61878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D61878" w:rsidRPr="009012FF" w:rsidRDefault="00D61878" w:rsidP="009012FF">
            <w:pPr>
              <w:rPr>
                <w:rFonts w:ascii="Times New Roman" w:hAnsi="Times New Roman" w:cs="Times New Roman"/>
              </w:rPr>
            </w:pPr>
          </w:p>
          <w:p w:rsidR="00D61878" w:rsidRDefault="00D61878" w:rsidP="009012FF">
            <w:pPr>
              <w:rPr>
                <w:rFonts w:ascii="Times New Roman" w:hAnsi="Times New Roman" w:cs="Times New Roman"/>
              </w:rPr>
            </w:pPr>
          </w:p>
          <w:p w:rsidR="00D61878" w:rsidRDefault="00D61878" w:rsidP="0090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D61878" w:rsidRPr="009012FF" w:rsidRDefault="00D61878" w:rsidP="0090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76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32,9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90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878" w:rsidRDefault="00D61878" w:rsidP="0090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  <w:p w:rsidR="00D61878" w:rsidRDefault="00D61878" w:rsidP="0090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878" w:rsidRDefault="00D61878" w:rsidP="0090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878" w:rsidRDefault="00D61878" w:rsidP="0090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878" w:rsidRDefault="00D61878" w:rsidP="0090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23509</w:t>
            </w:r>
          </w:p>
        </w:tc>
        <w:tc>
          <w:tcPr>
            <w:tcW w:w="1023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6" w:type="dxa"/>
          </w:tcPr>
          <w:p w:rsidR="00D61878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с надворными постройками;</w:t>
            </w:r>
          </w:p>
          <w:p w:rsidR="00D61878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6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6690</w:t>
            </w:r>
          </w:p>
          <w:p w:rsidR="00D61878" w:rsidRPr="009012FF" w:rsidRDefault="00D61878" w:rsidP="009012FF">
            <w:pPr>
              <w:rPr>
                <w:rFonts w:ascii="Times New Roman" w:hAnsi="Times New Roman" w:cs="Times New Roman"/>
              </w:rPr>
            </w:pPr>
          </w:p>
          <w:p w:rsidR="00D61878" w:rsidRDefault="00D61878" w:rsidP="009012FF">
            <w:pPr>
              <w:rPr>
                <w:rFonts w:ascii="Times New Roman" w:hAnsi="Times New Roman" w:cs="Times New Roman"/>
              </w:rPr>
            </w:pPr>
          </w:p>
          <w:p w:rsidR="00D61878" w:rsidRDefault="00D61878" w:rsidP="009012FF">
            <w:pPr>
              <w:rPr>
                <w:rFonts w:ascii="Times New Roman" w:hAnsi="Times New Roman" w:cs="Times New Roman"/>
              </w:rPr>
            </w:pPr>
          </w:p>
          <w:p w:rsidR="00D61878" w:rsidRPr="009012FF" w:rsidRDefault="00D61878" w:rsidP="0090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2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202405,54</w:t>
            </w:r>
          </w:p>
        </w:tc>
        <w:tc>
          <w:tcPr>
            <w:tcW w:w="1732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878" w:rsidRPr="002018B2" w:rsidTr="00A02B5F">
        <w:tc>
          <w:tcPr>
            <w:tcW w:w="512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3" w:type="dxa"/>
          </w:tcPr>
          <w:p w:rsidR="00D61878" w:rsidRDefault="00D61878" w:rsidP="00E71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61878" w:rsidRDefault="00D61878" w:rsidP="00901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постройками;</w:t>
            </w:r>
          </w:p>
          <w:p w:rsidR="00D61878" w:rsidRDefault="00D61878" w:rsidP="00901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участок;</w:t>
            </w:r>
          </w:p>
          <w:p w:rsidR="00D61878" w:rsidRDefault="00D61878" w:rsidP="00901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901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901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8" w:type="dxa"/>
          </w:tcPr>
          <w:p w:rsidR="00D61878" w:rsidRDefault="00D61878" w:rsidP="0090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61878" w:rsidRPr="009012FF" w:rsidRDefault="00D61878" w:rsidP="009012FF">
            <w:pPr>
              <w:rPr>
                <w:rFonts w:ascii="Times New Roman" w:hAnsi="Times New Roman" w:cs="Times New Roman"/>
              </w:rPr>
            </w:pPr>
          </w:p>
          <w:p w:rsidR="00D61878" w:rsidRDefault="00D61878" w:rsidP="009012FF">
            <w:pPr>
              <w:rPr>
                <w:rFonts w:ascii="Times New Roman" w:hAnsi="Times New Roman" w:cs="Times New Roman"/>
              </w:rPr>
            </w:pPr>
          </w:p>
          <w:p w:rsidR="00D61878" w:rsidRDefault="00D61878" w:rsidP="0090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61878" w:rsidRDefault="00D61878" w:rsidP="0090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878" w:rsidRDefault="00D61878" w:rsidP="0090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76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6690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23509</w:t>
            </w:r>
          </w:p>
        </w:tc>
        <w:tc>
          <w:tcPr>
            <w:tcW w:w="1023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6" w:type="dxa"/>
          </w:tcPr>
          <w:p w:rsidR="00D61878" w:rsidRDefault="00D61878" w:rsidP="00E9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</w:rPr>
              <w:t>Чери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13; 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 ЮМЗ -6</w:t>
            </w:r>
          </w:p>
        </w:tc>
        <w:tc>
          <w:tcPr>
            <w:tcW w:w="1547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313488,50</w:t>
            </w:r>
          </w:p>
        </w:tc>
        <w:tc>
          <w:tcPr>
            <w:tcW w:w="1732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878" w:rsidRPr="002018B2" w:rsidTr="00A02B5F">
        <w:tc>
          <w:tcPr>
            <w:tcW w:w="512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1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Феденева Л.Г.</w:t>
            </w:r>
          </w:p>
        </w:tc>
        <w:tc>
          <w:tcPr>
            <w:tcW w:w="1583" w:type="dxa"/>
          </w:tcPr>
          <w:p w:rsidR="00D61878" w:rsidRDefault="00D61878" w:rsidP="00E71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256" w:type="dxa"/>
          </w:tcPr>
          <w:p w:rsidR="00D61878" w:rsidRDefault="00D61878" w:rsidP="00901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D61878" w:rsidRDefault="00D61878" w:rsidP="00E9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D61878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постройками;</w:t>
            </w:r>
          </w:p>
          <w:p w:rsidR="00D61878" w:rsidRDefault="00D61878" w:rsidP="00201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6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</w:t>
            </w:r>
          </w:p>
        </w:tc>
        <w:tc>
          <w:tcPr>
            <w:tcW w:w="1023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2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300961,73</w:t>
            </w:r>
          </w:p>
        </w:tc>
        <w:tc>
          <w:tcPr>
            <w:tcW w:w="1732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878" w:rsidRPr="002018B2" w:rsidTr="00A02B5F">
        <w:tc>
          <w:tcPr>
            <w:tcW w:w="512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3" w:type="dxa"/>
          </w:tcPr>
          <w:p w:rsidR="00D61878" w:rsidRDefault="00D61878" w:rsidP="00E71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постройками;</w:t>
            </w: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участок;</w:t>
            </w:r>
          </w:p>
          <w:p w:rsidR="00D61878" w:rsidRDefault="00D61878" w:rsidP="00901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D61878" w:rsidRDefault="00D61878" w:rsidP="00EA4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61878" w:rsidRDefault="00D61878" w:rsidP="0090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878" w:rsidRDefault="00D61878" w:rsidP="0090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878" w:rsidRDefault="00D61878" w:rsidP="0090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D61878" w:rsidRDefault="00D61878" w:rsidP="0090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83,0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</w:t>
            </w:r>
          </w:p>
        </w:tc>
        <w:tc>
          <w:tcPr>
            <w:tcW w:w="1023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6" w:type="dxa"/>
          </w:tcPr>
          <w:p w:rsidR="00D61878" w:rsidRDefault="00D61878" w:rsidP="00EA4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 с надворными постройками;</w:t>
            </w:r>
          </w:p>
          <w:p w:rsidR="00D61878" w:rsidRDefault="00D61878" w:rsidP="00EA4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76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</w:t>
            </w:r>
          </w:p>
        </w:tc>
        <w:tc>
          <w:tcPr>
            <w:tcW w:w="1023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2" w:type="dxa"/>
          </w:tcPr>
          <w:p w:rsidR="00D61878" w:rsidRPr="00EA4D85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ИЖ</w:t>
            </w:r>
            <w:r w:rsidRPr="00EA4D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ОДА</w:t>
            </w:r>
          </w:p>
          <w:p w:rsidR="00D61878" w:rsidRPr="00EA4D85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FABULA</w:t>
            </w:r>
            <w:r w:rsidRPr="00EA4D85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D61878" w:rsidRPr="00EA4D85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KUQA</w:t>
            </w:r>
          </w:p>
        </w:tc>
        <w:tc>
          <w:tcPr>
            <w:tcW w:w="1547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923342,72</w:t>
            </w:r>
          </w:p>
        </w:tc>
        <w:tc>
          <w:tcPr>
            <w:tcW w:w="1732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878" w:rsidRPr="002018B2" w:rsidTr="00A02B5F">
        <w:tc>
          <w:tcPr>
            <w:tcW w:w="512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D61878" w:rsidRPr="00EA4D85" w:rsidRDefault="00D61878" w:rsidP="00EA4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3" w:type="dxa"/>
          </w:tcPr>
          <w:p w:rsidR="00D61878" w:rsidRDefault="00D61878" w:rsidP="00E71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D61878" w:rsidRDefault="00D61878" w:rsidP="00E9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D61878" w:rsidRDefault="00D61878" w:rsidP="00EA4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постройками;</w:t>
            </w:r>
          </w:p>
          <w:p w:rsidR="00D61878" w:rsidRDefault="00D61878" w:rsidP="00EA4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6" w:type="dxa"/>
          </w:tcPr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</w:t>
            </w:r>
          </w:p>
        </w:tc>
        <w:tc>
          <w:tcPr>
            <w:tcW w:w="1023" w:type="dxa"/>
          </w:tcPr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2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2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878" w:rsidRPr="002018B2" w:rsidTr="00A02B5F">
        <w:tc>
          <w:tcPr>
            <w:tcW w:w="512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D61878" w:rsidRDefault="00D61878" w:rsidP="00EA4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3" w:type="dxa"/>
          </w:tcPr>
          <w:p w:rsidR="00D61878" w:rsidRDefault="00D61878" w:rsidP="00E71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D61878" w:rsidRDefault="00D61878" w:rsidP="00E9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D61878" w:rsidRDefault="00D61878" w:rsidP="00EA4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постройками;</w:t>
            </w:r>
          </w:p>
          <w:p w:rsidR="00D61878" w:rsidRDefault="00D61878" w:rsidP="00EA4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6" w:type="dxa"/>
          </w:tcPr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</w:t>
            </w:r>
          </w:p>
        </w:tc>
        <w:tc>
          <w:tcPr>
            <w:tcW w:w="1023" w:type="dxa"/>
          </w:tcPr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78" w:rsidRDefault="00D61878" w:rsidP="00EA4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2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</w:tcPr>
          <w:p w:rsidR="00D61878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2" w:type="dxa"/>
          </w:tcPr>
          <w:p w:rsidR="00D61878" w:rsidRPr="002018B2" w:rsidRDefault="00D61878" w:rsidP="002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61878" w:rsidRDefault="00D61878"/>
    <w:sectPr w:rsidR="00D61878" w:rsidSect="008E3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A8"/>
    <w:rsid w:val="00046B90"/>
    <w:rsid w:val="00062DDB"/>
    <w:rsid w:val="0006342E"/>
    <w:rsid w:val="00094732"/>
    <w:rsid w:val="000C7568"/>
    <w:rsid w:val="001652B8"/>
    <w:rsid w:val="002018B2"/>
    <w:rsid w:val="00207603"/>
    <w:rsid w:val="0023628C"/>
    <w:rsid w:val="00294CEB"/>
    <w:rsid w:val="00295EA5"/>
    <w:rsid w:val="00416F75"/>
    <w:rsid w:val="0044626C"/>
    <w:rsid w:val="00460AC3"/>
    <w:rsid w:val="00474687"/>
    <w:rsid w:val="005127C7"/>
    <w:rsid w:val="006822EA"/>
    <w:rsid w:val="00760983"/>
    <w:rsid w:val="00845861"/>
    <w:rsid w:val="008C4493"/>
    <w:rsid w:val="008E3FA8"/>
    <w:rsid w:val="009012FF"/>
    <w:rsid w:val="009312D8"/>
    <w:rsid w:val="00A02B5F"/>
    <w:rsid w:val="00B206DD"/>
    <w:rsid w:val="00B35FD8"/>
    <w:rsid w:val="00BA0B98"/>
    <w:rsid w:val="00C10578"/>
    <w:rsid w:val="00C126A8"/>
    <w:rsid w:val="00C563C5"/>
    <w:rsid w:val="00CD6C43"/>
    <w:rsid w:val="00D50AB3"/>
    <w:rsid w:val="00D61878"/>
    <w:rsid w:val="00E121F1"/>
    <w:rsid w:val="00E401EB"/>
    <w:rsid w:val="00E71890"/>
    <w:rsid w:val="00E915D4"/>
    <w:rsid w:val="00EA4D85"/>
    <w:rsid w:val="00EB02F5"/>
    <w:rsid w:val="00F21731"/>
    <w:rsid w:val="00F361FF"/>
    <w:rsid w:val="00F85C4C"/>
    <w:rsid w:val="00F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A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3FA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A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3FA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Сафарова С.З.</cp:lastModifiedBy>
  <cp:revision>2</cp:revision>
  <dcterms:created xsi:type="dcterms:W3CDTF">2014-05-26T09:35:00Z</dcterms:created>
  <dcterms:modified xsi:type="dcterms:W3CDTF">2014-05-26T09:35:00Z</dcterms:modified>
</cp:coreProperties>
</file>